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75" w:rsidRDefault="00887A75" w:rsidP="00887A7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9A02C4">
        <w:rPr>
          <w:rFonts w:ascii="Times New Roman" w:hAnsi="Times New Roman"/>
          <w:sz w:val="28"/>
          <w:szCs w:val="28"/>
          <w:u w:val="single"/>
        </w:rPr>
        <w:t>по биологии в 11 классе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87A75" w:rsidRDefault="009A02C4" w:rsidP="00887A75">
      <w:pPr>
        <w:spacing w:before="20" w:after="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составленной </w:t>
      </w:r>
      <w:r w:rsidRPr="009A02C4">
        <w:rPr>
          <w:rFonts w:ascii="Times New Roman" w:hAnsi="Times New Roman"/>
          <w:sz w:val="28"/>
          <w:szCs w:val="28"/>
        </w:rPr>
        <w:t>в соответствии с компонентом Государственного образовательного стандарта, примерной программы среднего (полного) общего образования (базовый уровень) и программы среднего (полного) общего образования по биологии для 10-11 классов (базовый уровень) автора Г. М. Дымшиц  (Программы для общеобразовательных учреждений.</w:t>
      </w:r>
      <w:proofErr w:type="gramEnd"/>
      <w:r w:rsidRPr="009A02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02C4">
        <w:rPr>
          <w:rFonts w:ascii="Times New Roman" w:hAnsi="Times New Roman"/>
          <w:sz w:val="28"/>
          <w:szCs w:val="28"/>
        </w:rPr>
        <w:t>Биология 10-11</w:t>
      </w:r>
      <w:r w:rsidR="0060764D">
        <w:rPr>
          <w:rFonts w:ascii="Times New Roman" w:hAnsi="Times New Roman"/>
          <w:sz w:val="28"/>
          <w:szCs w:val="28"/>
        </w:rPr>
        <w:t xml:space="preserve"> классы.</w:t>
      </w:r>
      <w:r w:rsidRPr="009A02C4">
        <w:rPr>
          <w:rFonts w:ascii="Times New Roman" w:hAnsi="Times New Roman"/>
          <w:sz w:val="28"/>
          <w:szCs w:val="28"/>
        </w:rPr>
        <w:t>)</w:t>
      </w:r>
      <w:proofErr w:type="gramEnd"/>
    </w:p>
    <w:p w:rsidR="007201CC" w:rsidRPr="007201CC" w:rsidRDefault="007201CC" w:rsidP="007201CC">
      <w:pPr>
        <w:spacing w:before="20" w:after="20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607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Используемый УМК</w:t>
            </w:r>
            <w:proofErr w:type="gram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78" w:rsidRDefault="0060764D" w:rsidP="009A02C4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Учебник: </w:t>
            </w:r>
            <w:r w:rsidR="009A02C4" w:rsidRPr="009A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Беляев Д. К. «Общая биология 10-11»</w:t>
            </w:r>
          </w:p>
          <w:p w:rsidR="0060764D" w:rsidRDefault="0060764D" w:rsidP="009A02C4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607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Саблина О.В., Дымшиц Г.М.</w:t>
            </w:r>
            <w:r>
              <w:t xml:space="preserve"> </w:t>
            </w:r>
            <w:r w:rsidRPr="00607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Биология. Общая биология. Рабочая тетрадь. 10-11 классы</w:t>
            </w:r>
          </w:p>
          <w:p w:rsidR="0060764D" w:rsidRPr="002679E2" w:rsidRDefault="0060764D" w:rsidP="009A02C4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607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Борзова ЗВ, </w:t>
            </w:r>
            <w:proofErr w:type="spellStart"/>
            <w:r w:rsidRPr="00607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Дагаев</w:t>
            </w:r>
            <w:proofErr w:type="spellEnd"/>
            <w:r w:rsidRPr="00607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АМ. Дидактические материалы по биологии: Мето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дическое пособие. (6-11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bookmarkStart w:id="0" w:name="_GoBack"/>
            <w:bookmarkEnd w:id="0"/>
          </w:p>
        </w:tc>
      </w:tr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9A02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9A02C4" w:rsidP="00887A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87A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9A02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Кулебякина Галина Александровна</w:t>
            </w:r>
          </w:p>
        </w:tc>
      </w:tr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9A02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и задачи</w:t>
            </w:r>
            <w:r w:rsidR="00887A75">
              <w:rPr>
                <w:rFonts w:ascii="Times New Roman" w:hAnsi="Times New Roman"/>
                <w:b/>
                <w:sz w:val="28"/>
                <w:szCs w:val="28"/>
              </w:rPr>
              <w:t xml:space="preserve">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C4" w:rsidRPr="009A02C4" w:rsidRDefault="009A02C4" w:rsidP="009A02C4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>•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ab/>
              <w:t>освоение знаний о биологи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ческих системах (организм, вид, 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>экосистема); истории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современных представлений о жи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>вой природе; выдающихся открытиях в биологической науке; роли биологической науки в форми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ровании современной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>научной</w:t>
            </w:r>
            <w:proofErr w:type="gramEnd"/>
            <w:r w:rsidRPr="009A02C4">
              <w:rPr>
                <w:rFonts w:ascii="Times New Roman" w:hAnsi="Times New Roman"/>
                <w:sz w:val="28"/>
                <w:szCs w:val="28"/>
              </w:rPr>
              <w:t xml:space="preserve"> картины мира; методах научного познания;</w:t>
            </w:r>
          </w:p>
          <w:p w:rsidR="009A02C4" w:rsidRPr="009A02C4" w:rsidRDefault="009A02C4" w:rsidP="009A02C4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02C4">
              <w:rPr>
                <w:rFonts w:ascii="Times New Roman" w:hAnsi="Times New Roman"/>
                <w:sz w:val="28"/>
                <w:szCs w:val="28"/>
              </w:rPr>
              <w:t>•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ab/>
              <w:t>овладение умениями обосновывать место и роль биологических знаний в практической деятел</w:t>
            </w:r>
            <w:r>
              <w:rPr>
                <w:rFonts w:ascii="Times New Roman" w:hAnsi="Times New Roman"/>
                <w:sz w:val="28"/>
                <w:szCs w:val="28"/>
              </w:rPr>
              <w:t>ьности людей, развитии современ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>ных технологий; проводить наблюдения за экосистемами с целью их описания и выявления есте</w:t>
            </w:r>
            <w:r>
              <w:rPr>
                <w:rFonts w:ascii="Times New Roman" w:hAnsi="Times New Roman"/>
                <w:sz w:val="28"/>
                <w:szCs w:val="28"/>
              </w:rPr>
              <w:t>ственных и антропогенных измене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>ний; находить и анализировать информацию о живых объектах;</w:t>
            </w:r>
            <w:proofErr w:type="gramEnd"/>
          </w:p>
          <w:p w:rsidR="009A02C4" w:rsidRPr="009A02C4" w:rsidRDefault="009A02C4" w:rsidP="009A02C4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2C4">
              <w:rPr>
                <w:rFonts w:ascii="Times New Roman" w:hAnsi="Times New Roman"/>
                <w:sz w:val="28"/>
                <w:szCs w:val="28"/>
              </w:rPr>
              <w:t>•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ab/>
              <w:t>развитие познавательных интер</w:t>
            </w:r>
            <w:r>
              <w:rPr>
                <w:rFonts w:ascii="Times New Roman" w:hAnsi="Times New Roman"/>
                <w:sz w:val="28"/>
                <w:szCs w:val="28"/>
              </w:rPr>
              <w:t>есов, интеллектуальных и творче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>ских способностей в процессе изучения выдающихся достижений биологии,  вошедших  в  общечеловеческую  культуру;  сложных и противоречивых путей развития современных научных взглядов, идей, теорий, концепций, разл</w:t>
            </w:r>
            <w:r>
              <w:rPr>
                <w:rFonts w:ascii="Times New Roman" w:hAnsi="Times New Roman"/>
                <w:sz w:val="28"/>
                <w:szCs w:val="28"/>
              </w:rPr>
              <w:t>ичных гипотез (о сущности и про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 xml:space="preserve">исхождении жизни, человека) в ходе </w:t>
            </w:r>
            <w:r>
              <w:rPr>
                <w:rFonts w:ascii="Times New Roman" w:hAnsi="Times New Roman"/>
                <w:sz w:val="28"/>
                <w:szCs w:val="28"/>
              </w:rPr>
              <w:t>работы с различными источ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>никами информации;</w:t>
            </w:r>
          </w:p>
          <w:p w:rsidR="009A02C4" w:rsidRPr="009A02C4" w:rsidRDefault="009A02C4" w:rsidP="009A02C4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02C4">
              <w:rPr>
                <w:rFonts w:ascii="Times New Roman" w:hAnsi="Times New Roman"/>
                <w:sz w:val="28"/>
                <w:szCs w:val="28"/>
              </w:rPr>
              <w:t>•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ab/>
              <w:t>воспитание убежденности в в</w:t>
            </w:r>
            <w:r>
              <w:rPr>
                <w:rFonts w:ascii="Times New Roman" w:hAnsi="Times New Roman"/>
                <w:sz w:val="28"/>
                <w:szCs w:val="28"/>
              </w:rPr>
              <w:t>озможности познания живой приро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>ды, необходимости бережного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тношения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природной среде, соб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>ственному здоровью; уважения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мнению оппонента при обсужде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>нии биологических проблем;</w:t>
            </w:r>
            <w:proofErr w:type="gramEnd"/>
          </w:p>
          <w:p w:rsidR="00887A75" w:rsidRDefault="009A02C4" w:rsidP="009A02C4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02C4">
              <w:rPr>
                <w:rFonts w:ascii="Times New Roman" w:hAnsi="Times New Roman"/>
                <w:sz w:val="28"/>
                <w:szCs w:val="28"/>
              </w:rPr>
              <w:t>•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ab/>
              <w:t xml:space="preserve">использование приобретенных знаний и умений в повседневной жизни для оценки последствий своей деятельности по отношению к окружающей среде, здоровью </w:t>
            </w:r>
            <w:r>
              <w:rPr>
                <w:rFonts w:ascii="Times New Roman" w:hAnsi="Times New Roman"/>
                <w:sz w:val="28"/>
                <w:szCs w:val="28"/>
              </w:rPr>
              <w:t>других людей и собственному здо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>ровью; обоснования и соблюдения правил поведения в природе.</w:t>
            </w:r>
            <w:proofErr w:type="gramEnd"/>
          </w:p>
        </w:tc>
      </w:tr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9A02C4" w:rsidP="009D62A6">
            <w:pPr>
              <w:spacing w:before="20" w:after="2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>Развитие эволюционных идей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>. Доказательства эволюции</w:t>
            </w:r>
            <w:r>
              <w:rPr>
                <w:rFonts w:ascii="Times New Roman" w:hAnsi="Times New Roman"/>
                <w:sz w:val="28"/>
                <w:szCs w:val="28"/>
              </w:rPr>
              <w:t>». «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>Механизмы эволюционного процесса</w:t>
            </w:r>
            <w:r>
              <w:rPr>
                <w:rFonts w:ascii="Times New Roman" w:hAnsi="Times New Roman"/>
                <w:sz w:val="28"/>
                <w:szCs w:val="28"/>
              </w:rPr>
              <w:t>». «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>Возникновение жизни на Земле</w:t>
            </w:r>
            <w:r>
              <w:rPr>
                <w:rFonts w:ascii="Times New Roman" w:hAnsi="Times New Roman"/>
                <w:sz w:val="28"/>
                <w:szCs w:val="28"/>
              </w:rPr>
              <w:t>». «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>Развитие жизни на Земле</w:t>
            </w:r>
            <w:r>
              <w:rPr>
                <w:rFonts w:ascii="Times New Roman" w:hAnsi="Times New Roman"/>
                <w:sz w:val="28"/>
                <w:szCs w:val="28"/>
              </w:rPr>
              <w:t>». «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>Происхождение человека</w:t>
            </w:r>
            <w:r>
              <w:rPr>
                <w:rFonts w:ascii="Times New Roman" w:hAnsi="Times New Roman"/>
                <w:sz w:val="28"/>
                <w:szCs w:val="28"/>
              </w:rPr>
              <w:t>». «Экосистемы». «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>Биосфера. Охрана природы</w:t>
            </w:r>
            <w:r>
              <w:rPr>
                <w:rFonts w:ascii="Times New Roman" w:hAnsi="Times New Roman"/>
                <w:sz w:val="28"/>
                <w:szCs w:val="28"/>
              </w:rPr>
              <w:t>». «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>Влияние деятельности человека на биосферу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A02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55A25" w:rsidRDefault="00955A25"/>
    <w:sectPr w:rsidR="0095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33E63"/>
    <w:multiLevelType w:val="multilevel"/>
    <w:tmpl w:val="22B0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55492"/>
    <w:multiLevelType w:val="multilevel"/>
    <w:tmpl w:val="3456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E0E3F"/>
    <w:multiLevelType w:val="multilevel"/>
    <w:tmpl w:val="9442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95797"/>
    <w:multiLevelType w:val="multilevel"/>
    <w:tmpl w:val="05C8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92659"/>
    <w:multiLevelType w:val="multilevel"/>
    <w:tmpl w:val="C44A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75"/>
    <w:rsid w:val="0016103C"/>
    <w:rsid w:val="002679E2"/>
    <w:rsid w:val="00391EB7"/>
    <w:rsid w:val="003F3978"/>
    <w:rsid w:val="0060764D"/>
    <w:rsid w:val="007201CC"/>
    <w:rsid w:val="00887A75"/>
    <w:rsid w:val="00955A25"/>
    <w:rsid w:val="009A02C4"/>
    <w:rsid w:val="009D62A6"/>
    <w:rsid w:val="00E3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A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A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Кулебякина Татьяна</cp:lastModifiedBy>
  <cp:revision>3</cp:revision>
  <dcterms:created xsi:type="dcterms:W3CDTF">2016-03-03T12:35:00Z</dcterms:created>
  <dcterms:modified xsi:type="dcterms:W3CDTF">2016-03-03T13:28:00Z</dcterms:modified>
</cp:coreProperties>
</file>