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53" w:rsidRDefault="00FD6953" w:rsidP="00FD695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AA5AD2">
        <w:rPr>
          <w:rFonts w:ascii="Times New Roman" w:hAnsi="Times New Roman"/>
          <w:sz w:val="28"/>
          <w:szCs w:val="28"/>
          <w:u w:val="single"/>
        </w:rPr>
        <w:t xml:space="preserve">биологии в </w:t>
      </w:r>
      <w:r w:rsidR="00C275A3">
        <w:rPr>
          <w:rFonts w:ascii="Times New Roman" w:hAnsi="Times New Roman"/>
          <w:sz w:val="28"/>
          <w:szCs w:val="28"/>
          <w:u w:val="single"/>
        </w:rPr>
        <w:t>9</w:t>
      </w:r>
      <w:r w:rsidR="00AA5AD2">
        <w:rPr>
          <w:rFonts w:ascii="Times New Roman" w:hAnsi="Times New Roman"/>
          <w:sz w:val="28"/>
          <w:szCs w:val="28"/>
          <w:u w:val="single"/>
        </w:rPr>
        <w:t xml:space="preserve"> классе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D6953" w:rsidRDefault="00FD6953" w:rsidP="00FD6953">
      <w:pPr>
        <w:spacing w:before="20" w:after="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составленной на основе</w:t>
      </w:r>
      <w:proofErr w:type="gramEnd"/>
    </w:p>
    <w:p w:rsidR="00FD6953" w:rsidRPr="00083B11" w:rsidRDefault="00AA5AD2" w:rsidP="00FD695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авторской программы </w:t>
      </w:r>
      <w:r w:rsidR="00C275A3">
        <w:rPr>
          <w:rFonts w:ascii="Times New Roman" w:hAnsi="Times New Roman"/>
          <w:b/>
          <w:i/>
          <w:sz w:val="28"/>
          <w:szCs w:val="28"/>
        </w:rPr>
        <w:t xml:space="preserve">основного общего образования по биологии: Природа. Биология. Экология. Программа 5-11 класс. Пономарева И.И., Сухова Т.С.: </w:t>
      </w:r>
      <w:proofErr w:type="spellStart"/>
      <w:r w:rsidR="00C275A3">
        <w:rPr>
          <w:rFonts w:ascii="Times New Roman" w:hAnsi="Times New Roman"/>
          <w:b/>
          <w:i/>
          <w:sz w:val="28"/>
          <w:szCs w:val="28"/>
        </w:rPr>
        <w:t>программы</w:t>
      </w:r>
      <w:proofErr w:type="gramStart"/>
      <w:r w:rsidR="00C275A3">
        <w:rPr>
          <w:rFonts w:ascii="Times New Roman" w:hAnsi="Times New Roman"/>
          <w:b/>
          <w:i/>
          <w:sz w:val="28"/>
          <w:szCs w:val="28"/>
        </w:rPr>
        <w:t>.-</w:t>
      </w:r>
      <w:proofErr w:type="gramEnd"/>
      <w:r w:rsidR="00C275A3">
        <w:rPr>
          <w:rFonts w:ascii="Times New Roman" w:hAnsi="Times New Roman"/>
          <w:b/>
          <w:i/>
          <w:sz w:val="28"/>
          <w:szCs w:val="28"/>
        </w:rPr>
        <w:t>М.:Вентана-Граф</w:t>
      </w:r>
      <w:proofErr w:type="spellEnd"/>
      <w:r w:rsidR="00C275A3">
        <w:rPr>
          <w:rFonts w:ascii="Times New Roman" w:hAnsi="Times New Roman"/>
          <w:b/>
          <w:i/>
          <w:sz w:val="28"/>
          <w:szCs w:val="28"/>
        </w:rPr>
        <w:t xml:space="preserve">, 2010.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AA5AD2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Используемый 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D7" w:rsidRDefault="00C275A3" w:rsidP="00A66AD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Козлова Т.А.,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Кучуменко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 Рабочая тетрадь Основы общей биологии 9 класс. М.: Вентана-Граф, 2005.</w:t>
            </w:r>
          </w:p>
          <w:p w:rsidR="00C275A3" w:rsidRDefault="00C275A3" w:rsidP="00A66AD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Пепеляева О.А.,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 Универсальные поурочные разработки по общей биологии 9 класс. М.: «ВАКО», 2009.</w:t>
            </w:r>
          </w:p>
          <w:p w:rsidR="00C275A3" w:rsidRDefault="00C275A3" w:rsidP="00A66AD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Пономарева И.Н., Корнилов О.А., Чернова  Н.М. Основы общей биологии 9 класс.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М.:.Вентана-Граф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2007.</w:t>
            </w:r>
          </w:p>
          <w:p w:rsidR="00C275A3" w:rsidRDefault="00E56978" w:rsidP="00A66AD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Пономарева И.Н., Симонова Л.В.,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Кучуменко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В.С., Основы общей биологии. Методическое пособие. </w:t>
            </w:r>
            <w:r>
              <w:rPr>
                <w:rFonts w:ascii="Times New Roman" w:hAnsi="Times New Roman"/>
                <w:sz w:val="28"/>
                <w:szCs w:val="28"/>
              </w:rPr>
              <w:t>М.: Вентана-Граф, 2005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6978" w:rsidRPr="00A66AD7" w:rsidRDefault="00E56978" w:rsidP="00E56978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Пономарева И.Н., Чернова Н.М., Программы. Природоведение. Биология. Экология. 5-11 кл. </w:t>
            </w:r>
            <w:r>
              <w:rPr>
                <w:rFonts w:ascii="Times New Roman" w:hAnsi="Times New Roman"/>
                <w:sz w:val="28"/>
                <w:szCs w:val="28"/>
              </w:rPr>
              <w:t>М.: Вентана-Граф, 20</w:t>
            </w: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C275A3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A86E84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042F18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Шикова Елена Вячеславовна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84" w:rsidRDefault="00A86E84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Освоений знаний о живой природе и присущих ей закономерностях, методах познания живой природы;</w:t>
            </w:r>
          </w:p>
          <w:p w:rsidR="00A86E84" w:rsidRDefault="00A86E84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Овладение умениями применять биологические знания, работать с биологическими приборами, инструментами, справочниками, проводить наблюдения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биологическим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объектами;</w:t>
            </w:r>
          </w:p>
          <w:p w:rsidR="0012668E" w:rsidRDefault="00A86E84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познавательных интересов, интеллектуальных и творческих способностей;</w:t>
            </w:r>
          </w:p>
          <w:p w:rsidR="00A86E84" w:rsidRDefault="00A86E84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позитивного ценностного отношения к живой природе, собственной жизни, культуры поведения в природе;</w:t>
            </w:r>
          </w:p>
          <w:p w:rsidR="00A86E84" w:rsidRPr="0012668E" w:rsidRDefault="00A86E84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Использование приобретенных знаний и умений в повседневной жизни.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Структура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78" w:rsidRPr="00E56978" w:rsidRDefault="00E56978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Введение в основы общей биологии. </w:t>
            </w:r>
          </w:p>
          <w:p w:rsidR="00E56978" w:rsidRPr="00E56978" w:rsidRDefault="00E56978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учения о клетке.</w:t>
            </w:r>
          </w:p>
          <w:p w:rsidR="00A86E84" w:rsidRPr="00E56978" w:rsidRDefault="00E56978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Размножение и индивидуальное развитие.</w:t>
            </w:r>
          </w:p>
          <w:p w:rsidR="00E56978" w:rsidRPr="00E56978" w:rsidRDefault="00E56978" w:rsidP="00E56978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Основы учения о наследственности и изменчивости. </w:t>
            </w:r>
          </w:p>
          <w:p w:rsidR="00E56978" w:rsidRPr="00E56978" w:rsidRDefault="00E56978" w:rsidP="00E56978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Основы селекции растений, животных,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микроорганизмов. </w:t>
            </w:r>
          </w:p>
          <w:p w:rsidR="00E56978" w:rsidRPr="00E56978" w:rsidRDefault="00E56978" w:rsidP="00E56978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Происхождение жизни и развитие органического мира. </w:t>
            </w:r>
          </w:p>
          <w:p w:rsidR="00E56978" w:rsidRPr="00E56978" w:rsidRDefault="00E56978" w:rsidP="00E56978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Учение об эволюции. </w:t>
            </w:r>
          </w:p>
          <w:p w:rsidR="00E56978" w:rsidRPr="00E56978" w:rsidRDefault="00E56978" w:rsidP="00E56978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Происхождение человека (антропогенез).</w:t>
            </w:r>
          </w:p>
          <w:p w:rsidR="00E56978" w:rsidRPr="00A86E84" w:rsidRDefault="00E56978" w:rsidP="00E56978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экологии.</w:t>
            </w:r>
            <w:bookmarkStart w:id="0" w:name="_GoBack"/>
            <w:bookmarkEnd w:id="0"/>
          </w:p>
        </w:tc>
      </w:tr>
    </w:tbl>
    <w:p w:rsidR="00FD6953" w:rsidRDefault="00FD6953" w:rsidP="00FD6953"/>
    <w:p w:rsidR="00FD6953" w:rsidRDefault="00FD6953" w:rsidP="00FD6953"/>
    <w:p w:rsidR="00E06442" w:rsidRDefault="00E06442"/>
    <w:sectPr w:rsidR="00E0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347"/>
    <w:multiLevelType w:val="multilevel"/>
    <w:tmpl w:val="6B0AF1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12EB718E"/>
    <w:multiLevelType w:val="hybridMultilevel"/>
    <w:tmpl w:val="BE58B124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24DEA"/>
    <w:multiLevelType w:val="hybridMultilevel"/>
    <w:tmpl w:val="F8F42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B5F42"/>
    <w:multiLevelType w:val="hybridMultilevel"/>
    <w:tmpl w:val="61DA58F6"/>
    <w:lvl w:ilvl="0" w:tplc="6D3619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55662"/>
    <w:multiLevelType w:val="hybridMultilevel"/>
    <w:tmpl w:val="ADEEFEC2"/>
    <w:lvl w:ilvl="0" w:tplc="4D261A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14ACB"/>
    <w:multiLevelType w:val="hybridMultilevel"/>
    <w:tmpl w:val="5318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53"/>
    <w:rsid w:val="00042F18"/>
    <w:rsid w:val="00083B11"/>
    <w:rsid w:val="0012668E"/>
    <w:rsid w:val="003E236E"/>
    <w:rsid w:val="00637542"/>
    <w:rsid w:val="009751DA"/>
    <w:rsid w:val="00A66AD7"/>
    <w:rsid w:val="00A86E84"/>
    <w:rsid w:val="00AA5AD2"/>
    <w:rsid w:val="00C275A3"/>
    <w:rsid w:val="00CF3A88"/>
    <w:rsid w:val="00E06442"/>
    <w:rsid w:val="00E11C69"/>
    <w:rsid w:val="00E16202"/>
    <w:rsid w:val="00E46DC4"/>
    <w:rsid w:val="00E56978"/>
    <w:rsid w:val="00EB1293"/>
    <w:rsid w:val="00F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9</cp:revision>
  <dcterms:created xsi:type="dcterms:W3CDTF">2016-02-29T19:30:00Z</dcterms:created>
  <dcterms:modified xsi:type="dcterms:W3CDTF">2016-03-12T19:18:00Z</dcterms:modified>
</cp:coreProperties>
</file>