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биологии в </w:t>
      </w:r>
      <w:r w:rsidR="00E46DC4">
        <w:rPr>
          <w:rFonts w:ascii="Times New Roman" w:hAnsi="Times New Roman"/>
          <w:sz w:val="28"/>
          <w:szCs w:val="28"/>
          <w:u w:val="single"/>
        </w:rPr>
        <w:t>7</w:t>
      </w:r>
      <w:bookmarkStart w:id="0" w:name="_GoBack"/>
      <w:bookmarkEnd w:id="0"/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6953" w:rsidRDefault="00FD6953" w:rsidP="00FD6953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FD6953" w:rsidRPr="00083B11" w:rsidRDefault="00AA5AD2" w:rsidP="00FD695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авторской программы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И.Н.Пономаревой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В.С.Корниловой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О.А.Кучменко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А.Г.Драгомилова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Т.С.Суховой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 Биология 5-9 классы: программа. – М.: Вентана-Граф, 2012.-304с.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A5AD2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69" w:rsidRPr="00E11C69" w:rsidRDefault="00E11C69" w:rsidP="00E11C6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69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  (2010г.)</w:t>
            </w:r>
          </w:p>
          <w:p w:rsidR="00E11C69" w:rsidRPr="00E11C69" w:rsidRDefault="00E11C69" w:rsidP="00E11C6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69">
              <w:rPr>
                <w:rFonts w:ascii="Times New Roman" w:hAnsi="Times New Roman"/>
                <w:sz w:val="28"/>
                <w:szCs w:val="28"/>
              </w:rPr>
              <w:t>Примерная программа основного общего  образования по биологии</w:t>
            </w:r>
          </w:p>
          <w:p w:rsidR="00E11C69" w:rsidRPr="00E11C69" w:rsidRDefault="00E11C69" w:rsidP="00E11C6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69">
              <w:rPr>
                <w:rFonts w:ascii="Times New Roman" w:hAnsi="Times New Roman"/>
                <w:sz w:val="28"/>
                <w:szCs w:val="28"/>
              </w:rPr>
              <w:t xml:space="preserve">Авторские рабочие программы по разделам биологии: Авторы: Пономарева И.Н., Кучменко В.С., Корнилова О.А., </w:t>
            </w:r>
            <w:proofErr w:type="spellStart"/>
            <w:r w:rsidRPr="00E11C69">
              <w:rPr>
                <w:rFonts w:ascii="Times New Roman" w:hAnsi="Times New Roman"/>
                <w:sz w:val="28"/>
                <w:szCs w:val="28"/>
              </w:rPr>
              <w:t>Драгомилов</w:t>
            </w:r>
            <w:proofErr w:type="spellEnd"/>
            <w:r w:rsidRPr="00E11C69">
              <w:rPr>
                <w:rFonts w:ascii="Times New Roman" w:hAnsi="Times New Roman"/>
                <w:sz w:val="28"/>
                <w:szCs w:val="28"/>
              </w:rPr>
              <w:t xml:space="preserve"> А.Г., Сухова Т.С.: Биология: 5 -9 классы: программа. – М.: Вентана-Граф, 2012. – 304 с.</w:t>
            </w:r>
          </w:p>
          <w:p w:rsidR="00042F18" w:rsidRPr="00E11C69" w:rsidRDefault="00E11C69" w:rsidP="0012668E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C69">
              <w:rPr>
                <w:rFonts w:ascii="Times New Roman" w:hAnsi="Times New Roman"/>
                <w:sz w:val="28"/>
                <w:szCs w:val="28"/>
              </w:rPr>
              <w:t>Учебник Федерального перечня издательского центра Вент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ана-Граф,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реализована</w:t>
            </w:r>
            <w:r w:rsidRPr="00E11C69">
              <w:rPr>
                <w:rFonts w:ascii="Times New Roman" w:hAnsi="Times New Roman"/>
                <w:sz w:val="28"/>
                <w:szCs w:val="28"/>
              </w:rPr>
              <w:t>данная</w:t>
            </w:r>
            <w:proofErr w:type="spellEnd"/>
            <w:r w:rsidRPr="00E11C69">
              <w:rPr>
                <w:rFonts w:ascii="Times New Roman" w:hAnsi="Times New Roman"/>
                <w:sz w:val="28"/>
                <w:szCs w:val="28"/>
              </w:rPr>
              <w:t xml:space="preserve"> программа: Биология. 7 класс (авт. Константинов В.М., Бабенко В.Г., Кучменко В.С.);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E11C69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 обучаемых – вхождение в мир культуры социальных отношений, обеспечивающая включение обучающихся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12668E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познавательной культуре как системе познавательных ценностей, накопленных обществом в сфере биологической науки;</w:t>
            </w:r>
          </w:p>
          <w:p w:rsidR="0012668E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Ориентация в системе моральных норм и ценностей:</w:t>
            </w:r>
          </w:p>
          <w:p w:rsidR="0012668E" w:rsidRDefault="0012668E" w:rsidP="0012668E">
            <w:pPr>
              <w:pStyle w:val="a4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признание наивысшей ценностью жизнь и здоровье человека,</w:t>
            </w:r>
          </w:p>
          <w:p w:rsidR="0012668E" w:rsidRDefault="0012668E" w:rsidP="0012668E">
            <w:pPr>
              <w:pStyle w:val="a4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ценностного отношения к живой природе,</w:t>
            </w:r>
          </w:p>
          <w:p w:rsidR="0012668E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мотивов, направленных на получение знаний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природе; познавательных качеств личности, связанных с овладением методами изучения природы, формированием интеллектуальных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умений;</w:t>
            </w:r>
          </w:p>
          <w:p w:rsidR="0012668E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Овладение ключевыми компетентностями: учебно-познавательной, информационной, ценностно-смысловой, коммуникативной;</w:t>
            </w:r>
          </w:p>
          <w:p w:rsidR="0012668E" w:rsidRPr="0012668E" w:rsidRDefault="0012668E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познавательной культуры</w:t>
            </w:r>
            <w:r w:rsidR="009751DA">
              <w:rPr>
                <w:rFonts w:ascii="Times New Roman" w:hAnsi="Times New Roman"/>
                <w:sz w:val="28"/>
                <w:szCs w:val="28"/>
              </w:rPr>
              <w:t>, осваиваемой в процессе познавательной деятельности и эстетической культуры как способности эмоционально-ценностного отношения  к объектам живой природы.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Общие сведения о животных </w:t>
            </w:r>
          </w:p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Строение тела животных </w:t>
            </w:r>
          </w:p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Подцарство Простейшие, или Одноклеточные животные </w:t>
            </w:r>
          </w:p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Подцарство Многоклеточные животные: тип Кишечнополостные </w:t>
            </w:r>
          </w:p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Типы: Плоские черви, Круглые черви и Кольчатые черви </w:t>
            </w:r>
          </w:p>
          <w:p w:rsidR="00E11C69" w:rsidRPr="00E11C69" w:rsidRDefault="00E11C69" w:rsidP="00E11C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Моллюски</w:t>
            </w:r>
          </w:p>
          <w:p w:rsidR="00E11C69" w:rsidRPr="00E11C69" w:rsidRDefault="00E11C69" w:rsidP="00E11C69">
            <w:pPr>
              <w:rPr>
                <w:sz w:val="28"/>
                <w:szCs w:val="28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 Членистоногие </w:t>
            </w:r>
          </w:p>
          <w:p w:rsidR="00E11C69" w:rsidRPr="00E11C69" w:rsidRDefault="00E11C69" w:rsidP="00E11C6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Тип Хордовые </w:t>
            </w:r>
          </w:p>
          <w:p w:rsidR="00E11C69" w:rsidRPr="00E11C69" w:rsidRDefault="00E11C69" w:rsidP="00E11C69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Подтип </w:t>
            </w:r>
            <w:proofErr w:type="gramStart"/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Бесчерепные</w:t>
            </w:r>
            <w:proofErr w:type="gramEnd"/>
          </w:p>
          <w:p w:rsidR="00E11C69" w:rsidRPr="00E11C69" w:rsidRDefault="00E11C69" w:rsidP="00E11C69">
            <w:pPr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8.2.</w:t>
            </w: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Подтип Черепные Надкласс Рыбы </w:t>
            </w:r>
          </w:p>
          <w:p w:rsidR="00E11C69" w:rsidRPr="00E11C69" w:rsidRDefault="00E11C69" w:rsidP="00E11C69">
            <w:pPr>
              <w:ind w:left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8.3Класс Земноводные, или Амфибии </w:t>
            </w:r>
          </w:p>
          <w:p w:rsidR="00E11C69" w:rsidRPr="00E11C69" w:rsidRDefault="00E11C69" w:rsidP="00E11C69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8.4.Класс Пресмыкающиеся, или Рептилии</w:t>
            </w:r>
          </w:p>
          <w:p w:rsidR="00E11C69" w:rsidRPr="00E11C69" w:rsidRDefault="00E11C69" w:rsidP="00E11C69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8.5.Класс Птицы</w:t>
            </w:r>
          </w:p>
          <w:p w:rsidR="00E11C69" w:rsidRPr="00E11C69" w:rsidRDefault="00E11C69" w:rsidP="00E11C69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8.6.Класс Млекопитающие, или Звери </w:t>
            </w:r>
          </w:p>
          <w:p w:rsidR="009751DA" w:rsidRPr="00E11C69" w:rsidRDefault="00E11C69" w:rsidP="00E11C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C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9.Развитие животного мира на Земле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47"/>
    <w:multiLevelType w:val="multilevel"/>
    <w:tmpl w:val="6B0AF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14ACB"/>
    <w:multiLevelType w:val="hybridMultilevel"/>
    <w:tmpl w:val="531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3E236E"/>
    <w:rsid w:val="00637542"/>
    <w:rsid w:val="009751DA"/>
    <w:rsid w:val="00AA5AD2"/>
    <w:rsid w:val="00CF3A88"/>
    <w:rsid w:val="00E06442"/>
    <w:rsid w:val="00E11C69"/>
    <w:rsid w:val="00E16202"/>
    <w:rsid w:val="00E46DC4"/>
    <w:rsid w:val="00EB1293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6</cp:revision>
  <dcterms:created xsi:type="dcterms:W3CDTF">2016-02-29T19:30:00Z</dcterms:created>
  <dcterms:modified xsi:type="dcterms:W3CDTF">2016-03-12T18:46:00Z</dcterms:modified>
</cp:coreProperties>
</file>