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DE" w:rsidRPr="009649C9" w:rsidRDefault="007443DE" w:rsidP="00744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C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в 8 классе,</w:t>
      </w:r>
    </w:p>
    <w:p w:rsidR="007443DE" w:rsidRPr="009649C9" w:rsidRDefault="007443DE" w:rsidP="007443D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649C9">
        <w:rPr>
          <w:rFonts w:ascii="Times New Roman" w:hAnsi="Times New Roman" w:cs="Times New Roman"/>
          <w:sz w:val="24"/>
          <w:szCs w:val="24"/>
        </w:rPr>
        <w:t xml:space="preserve"> составле</w:t>
      </w:r>
      <w:r w:rsidR="00BD2482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9649C9">
        <w:rPr>
          <w:rFonts w:ascii="Times New Roman" w:hAnsi="Times New Roman" w:cs="Times New Roman"/>
          <w:sz w:val="24"/>
          <w:szCs w:val="24"/>
        </w:rPr>
        <w:t xml:space="preserve">ной в соответствии с требованиями компонента государственного образовательного стандарта основного общего образования,  на  основании  примерной  программы  по  математике  5 – 9 классы «Программы для общеобразовательных школ, гимназий, лицеев: Математика. 5-11 </w:t>
      </w:r>
      <w:proofErr w:type="spellStart"/>
      <w:r w:rsidRPr="009649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49C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649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49C9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9649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49C9">
        <w:rPr>
          <w:rFonts w:ascii="Times New Roman" w:hAnsi="Times New Roman" w:cs="Times New Roman"/>
          <w:sz w:val="24"/>
          <w:szCs w:val="24"/>
        </w:rPr>
        <w:t xml:space="preserve">ост. Г.М. Кузнецова, Н.Г. </w:t>
      </w:r>
      <w:proofErr w:type="spellStart"/>
      <w:r w:rsidRPr="009649C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649C9">
        <w:rPr>
          <w:rFonts w:ascii="Times New Roman" w:hAnsi="Times New Roman" w:cs="Times New Roman"/>
          <w:sz w:val="24"/>
          <w:szCs w:val="24"/>
        </w:rPr>
        <w:t xml:space="preserve"> – М.: Дрофа,  издание 3-е 2002 г. – 2004г.,  Программы общеобразовательных учреждений.  Алгебра. 7-9 классы. Программы по алгебре к учебнику 7-9, авторы Ю. Н. Макарычев, К. И. </w:t>
      </w:r>
      <w:proofErr w:type="spellStart"/>
      <w:r w:rsidRPr="009649C9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9649C9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Pr="009649C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649C9">
        <w:rPr>
          <w:rFonts w:ascii="Times New Roman" w:hAnsi="Times New Roman" w:cs="Times New Roman"/>
          <w:sz w:val="24"/>
          <w:szCs w:val="24"/>
        </w:rPr>
        <w:t xml:space="preserve">, С. Б. Суворова; под редакцией С. А. </w:t>
      </w:r>
      <w:proofErr w:type="spellStart"/>
      <w:r w:rsidRPr="009649C9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9649C9">
        <w:rPr>
          <w:rFonts w:ascii="Times New Roman" w:hAnsi="Times New Roman" w:cs="Times New Roman"/>
          <w:sz w:val="24"/>
          <w:szCs w:val="24"/>
        </w:rPr>
        <w:t xml:space="preserve"> и др. Издательство Москва «Просвещение», 2008 год.  Составитель программ: Т. А. </w:t>
      </w:r>
      <w:proofErr w:type="spellStart"/>
      <w:r w:rsidRPr="009649C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9649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49C9">
        <w:rPr>
          <w:rFonts w:ascii="Times New Roman" w:hAnsi="Times New Roman" w:cs="Times New Roman"/>
          <w:sz w:val="24"/>
          <w:szCs w:val="24"/>
        </w:rPr>
        <w:t>Обеспеченной</w:t>
      </w:r>
      <w:proofErr w:type="gramEnd"/>
      <w:r w:rsidRPr="009649C9">
        <w:rPr>
          <w:rFonts w:ascii="Times New Roman" w:hAnsi="Times New Roman" w:cs="Times New Roman"/>
          <w:sz w:val="24"/>
          <w:szCs w:val="24"/>
        </w:rPr>
        <w:t xml:space="preserve"> учебно-методическим комплектом</w:t>
      </w:r>
      <w:r w:rsidRPr="009649C9">
        <w:rPr>
          <w:rStyle w:val="c1"/>
          <w:rFonts w:ascii="Times New Roman" w:hAnsi="Times New Roman" w:cs="Times New Roman"/>
          <w:sz w:val="24"/>
          <w:szCs w:val="24"/>
        </w:rPr>
        <w:t xml:space="preserve">.   Геометрия 7 - 9. Авторы: </w:t>
      </w:r>
      <w:proofErr w:type="gramStart"/>
      <w:r w:rsidRPr="009649C9">
        <w:rPr>
          <w:rStyle w:val="c1"/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9649C9">
        <w:rPr>
          <w:rStyle w:val="c1"/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649C9"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9C9">
        <w:rPr>
          <w:rStyle w:val="c1"/>
          <w:rFonts w:ascii="Times New Roman" w:hAnsi="Times New Roman" w:cs="Times New Roman"/>
          <w:sz w:val="24"/>
          <w:szCs w:val="24"/>
        </w:rPr>
        <w:t>Л.В.Бутузов</w:t>
      </w:r>
      <w:proofErr w:type="spellEnd"/>
      <w:r w:rsidRPr="009649C9">
        <w:rPr>
          <w:rStyle w:val="c1"/>
          <w:rFonts w:ascii="Times New Roman" w:hAnsi="Times New Roman" w:cs="Times New Roman"/>
          <w:sz w:val="24"/>
          <w:szCs w:val="24"/>
        </w:rPr>
        <w:t xml:space="preserve"> и др., Издательство «Просвещение», Москва, 2011 год.</w:t>
      </w:r>
      <w:r w:rsidRPr="009649C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УМК</w:t>
            </w:r>
          </w:p>
        </w:tc>
        <w:tc>
          <w:tcPr>
            <w:tcW w:w="7195" w:type="dxa"/>
          </w:tcPr>
          <w:p w:rsidR="007443DE" w:rsidRPr="009649C9" w:rsidRDefault="007443DE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    * Макарычев   Ю. Н.  Алгебра  :  учебник  для  8 класса  общеобразовательных  учреждений  ( Текст)/ Ю.Н. Макарычев,   К.И. 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,  Н.Г. 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,  С.Б.  Суворова  ; под  ред.  С.А. 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proofErr w:type="gram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-М.  :  Просвещение,  2012.                            </w:t>
            </w:r>
          </w:p>
          <w:p w:rsidR="007443DE" w:rsidRPr="009649C9" w:rsidRDefault="007443DE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  <w:proofErr w:type="gram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, В.И.  Дидактические  материалы  по  алгебре.  8 класс  (Текст)/ В.И. Жохов,  Ю.Н. Макарычев,  Н.Г.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. - М.: Просвещение,  2011.                       </w:t>
            </w:r>
          </w:p>
          <w:p w:rsidR="007443DE" w:rsidRPr="009649C9" w:rsidRDefault="007443DE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М.Б.   Алгебра:   рабочая  тетрадь  для  8 класса (Текст) /М.Б.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,  - М.:  Издательский  дом  «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Генжер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»,  2010.</w:t>
            </w:r>
          </w:p>
          <w:p w:rsidR="007443DE" w:rsidRPr="009649C9" w:rsidRDefault="007443DE" w:rsidP="007443DE">
            <w:pPr>
              <w:pStyle w:val="a6"/>
              <w:tabs>
                <w:tab w:val="left" w:pos="900"/>
              </w:tabs>
              <w:spacing w:after="0" w:afterAutospacing="0" w:line="240" w:lineRule="auto"/>
              <w:jc w:val="both"/>
            </w:pPr>
            <w:r w:rsidRPr="009649C9">
              <w:t>* .</w:t>
            </w:r>
            <w:proofErr w:type="spellStart"/>
            <w:r w:rsidRPr="009649C9">
              <w:t>Атанасян</w:t>
            </w:r>
            <w:proofErr w:type="spellEnd"/>
            <w:r w:rsidRPr="009649C9">
              <w:t xml:space="preserve"> Л. С., Бутузов В. Ф., Кадомцев С. Б., Позняк Э. Г., Юдина И. И. Геометрия 7-9. – М.: Просвещение, 2011.</w:t>
            </w:r>
          </w:p>
          <w:p w:rsidR="007443DE" w:rsidRPr="009649C9" w:rsidRDefault="007443DE" w:rsidP="007443D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*  Зив Б. Г.,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964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В. М. </w:t>
            </w:r>
            <w:r w:rsidRPr="009649C9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идактические материалы по геометрии за 9 класс. – М.: Просвещение, 2011.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Галина О.И.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7443DE" w:rsidRPr="009649C9" w:rsidRDefault="007443DE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--развивать пространственное мышление и математическую культуру;</w:t>
            </w:r>
          </w:p>
          <w:p w:rsidR="007443DE" w:rsidRPr="009649C9" w:rsidRDefault="007443DE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-учить ясно и точно излагать свои мысли;</w:t>
            </w:r>
          </w:p>
          <w:p w:rsidR="007443DE" w:rsidRPr="009649C9" w:rsidRDefault="007443DE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-формировать качества личности необходимые человеку в повседневной жизни: умение преодолевать трудности, доводить начатое дело до конца;</w:t>
            </w:r>
          </w:p>
          <w:p w:rsidR="007443DE" w:rsidRPr="009649C9" w:rsidRDefault="007443DE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-помочь приобрести опыт исследовательской работы.</w:t>
            </w:r>
          </w:p>
        </w:tc>
      </w:tr>
      <w:tr w:rsidR="009F068A" w:rsidRPr="009649C9" w:rsidTr="00F97071">
        <w:trPr>
          <w:trHeight w:val="2850"/>
        </w:trPr>
        <w:tc>
          <w:tcPr>
            <w:tcW w:w="2376" w:type="dxa"/>
          </w:tcPr>
          <w:p w:rsidR="009F068A" w:rsidRPr="009649C9" w:rsidRDefault="009F068A" w:rsidP="0074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Рациональные  дроби</w:t>
            </w:r>
          </w:p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 корни  </w:t>
            </w:r>
          </w:p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 уравнения  </w:t>
            </w:r>
          </w:p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Степень  с  целым  показателем.  Элементы  статистики</w:t>
            </w:r>
          </w:p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Подобные  треугольники</w:t>
            </w:r>
          </w:p>
          <w:p w:rsidR="009F068A" w:rsidRPr="009649C9" w:rsidRDefault="009F068A" w:rsidP="00744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</w:tr>
    </w:tbl>
    <w:p w:rsidR="0057128B" w:rsidRPr="009649C9" w:rsidRDefault="0057128B" w:rsidP="007443DE">
      <w:pPr>
        <w:rPr>
          <w:rFonts w:ascii="Times New Roman" w:hAnsi="Times New Roman" w:cs="Times New Roman"/>
          <w:sz w:val="24"/>
          <w:szCs w:val="24"/>
        </w:rPr>
      </w:pPr>
    </w:p>
    <w:p w:rsidR="009D49D9" w:rsidRPr="009649C9" w:rsidRDefault="009D49D9" w:rsidP="007443DE">
      <w:pPr>
        <w:rPr>
          <w:rFonts w:ascii="Times New Roman" w:hAnsi="Times New Roman" w:cs="Times New Roman"/>
          <w:sz w:val="24"/>
          <w:szCs w:val="24"/>
        </w:rPr>
      </w:pPr>
    </w:p>
    <w:sectPr w:rsidR="009D49D9" w:rsidRPr="009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6AB8"/>
    <w:multiLevelType w:val="hybridMultilevel"/>
    <w:tmpl w:val="FB42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935DE"/>
    <w:multiLevelType w:val="hybridMultilevel"/>
    <w:tmpl w:val="0EBA4D06"/>
    <w:lvl w:ilvl="0" w:tplc="771A8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F4"/>
    <w:rsid w:val="002607F4"/>
    <w:rsid w:val="00310EEA"/>
    <w:rsid w:val="003B3F7A"/>
    <w:rsid w:val="0057128B"/>
    <w:rsid w:val="007443DE"/>
    <w:rsid w:val="009649C9"/>
    <w:rsid w:val="009D49D9"/>
    <w:rsid w:val="009F068A"/>
    <w:rsid w:val="00BD2482"/>
    <w:rsid w:val="00D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DE"/>
  </w:style>
  <w:style w:type="paragraph" w:styleId="1">
    <w:name w:val="heading 1"/>
    <w:basedOn w:val="a"/>
    <w:next w:val="a"/>
    <w:link w:val="10"/>
    <w:uiPriority w:val="9"/>
    <w:qFormat/>
    <w:rsid w:val="00964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443DE"/>
  </w:style>
  <w:style w:type="paragraph" w:styleId="a4">
    <w:name w:val="Body Text Indent"/>
    <w:basedOn w:val="a"/>
    <w:link w:val="a5"/>
    <w:rsid w:val="007443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4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7443DE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Ткст Знак"/>
    <w:link w:val="a8"/>
    <w:locked/>
    <w:rsid w:val="009D49D9"/>
    <w:rPr>
      <w:sz w:val="23"/>
      <w:lang w:eastAsia="ru-RU"/>
    </w:rPr>
  </w:style>
  <w:style w:type="paragraph" w:customStyle="1" w:styleId="a8">
    <w:name w:val="ОснТкст"/>
    <w:basedOn w:val="a"/>
    <w:link w:val="a7"/>
    <w:rsid w:val="009D49D9"/>
    <w:pPr>
      <w:tabs>
        <w:tab w:val="right" w:leader="underscore" w:pos="9639"/>
      </w:tabs>
      <w:spacing w:after="0" w:line="264" w:lineRule="auto"/>
      <w:ind w:firstLine="357"/>
      <w:jc w:val="both"/>
    </w:pPr>
    <w:rPr>
      <w:sz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DE"/>
  </w:style>
  <w:style w:type="paragraph" w:styleId="1">
    <w:name w:val="heading 1"/>
    <w:basedOn w:val="a"/>
    <w:next w:val="a"/>
    <w:link w:val="10"/>
    <w:uiPriority w:val="9"/>
    <w:qFormat/>
    <w:rsid w:val="00964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443DE"/>
  </w:style>
  <w:style w:type="paragraph" w:styleId="a4">
    <w:name w:val="Body Text Indent"/>
    <w:basedOn w:val="a"/>
    <w:link w:val="a5"/>
    <w:rsid w:val="007443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4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7443DE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Ткст Знак"/>
    <w:link w:val="a8"/>
    <w:locked/>
    <w:rsid w:val="009D49D9"/>
    <w:rPr>
      <w:sz w:val="23"/>
      <w:lang w:eastAsia="ru-RU"/>
    </w:rPr>
  </w:style>
  <w:style w:type="paragraph" w:customStyle="1" w:styleId="a8">
    <w:name w:val="ОснТкст"/>
    <w:basedOn w:val="a"/>
    <w:link w:val="a7"/>
    <w:rsid w:val="009D49D9"/>
    <w:pPr>
      <w:tabs>
        <w:tab w:val="right" w:leader="underscore" w:pos="9639"/>
      </w:tabs>
      <w:spacing w:after="0" w:line="264" w:lineRule="auto"/>
      <w:ind w:firstLine="357"/>
      <w:jc w:val="both"/>
    </w:pPr>
    <w:rPr>
      <w:sz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7A3A-40FE-47AC-B333-AB7C1018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</cp:revision>
  <dcterms:created xsi:type="dcterms:W3CDTF">2016-03-24T06:12:00Z</dcterms:created>
  <dcterms:modified xsi:type="dcterms:W3CDTF">2016-03-24T06:34:00Z</dcterms:modified>
</cp:coreProperties>
</file>