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22" w:rsidRPr="00D43DE6" w:rsidRDefault="004D0E22" w:rsidP="004D0E22">
      <w:pPr>
        <w:jc w:val="both"/>
      </w:pPr>
      <w:r w:rsidRPr="00D43DE6">
        <w:rPr>
          <w:b/>
        </w:rPr>
        <w:t xml:space="preserve">Аннотация к рабочей программе </w:t>
      </w:r>
      <w:r w:rsidR="00070039">
        <w:t>по технологии</w:t>
      </w:r>
      <w:r w:rsidRPr="00D43DE6">
        <w:t xml:space="preserve">, составленной на основе </w:t>
      </w:r>
      <w:r>
        <w:t xml:space="preserve">основной </w:t>
      </w:r>
      <w:r w:rsidRPr="00295C2B">
        <w:t>образовательной программы ФГОС</w:t>
      </w:r>
      <w:r w:rsidR="00484298">
        <w:t xml:space="preserve"> НОО МОУ «СОШ </w:t>
      </w:r>
      <w:proofErr w:type="spellStart"/>
      <w:r w:rsidR="00484298">
        <w:t>с.Багаевка</w:t>
      </w:r>
      <w:proofErr w:type="spellEnd"/>
      <w:r w:rsidR="00484298">
        <w:t xml:space="preserve"> Саратовского района Саратовской области»</w:t>
      </w:r>
      <w:r w:rsidRPr="00295C2B">
        <w:t xml:space="preserve"> и </w:t>
      </w:r>
      <w:r>
        <w:t xml:space="preserve">примерной </w:t>
      </w:r>
      <w:r w:rsidRPr="00D43DE6">
        <w:t xml:space="preserve">авторской программы, разработанной коллективом ОС «Школа 2100» </w:t>
      </w:r>
      <w:r w:rsidR="009D430F">
        <w:t xml:space="preserve">О.А. </w:t>
      </w:r>
      <w:proofErr w:type="spellStart"/>
      <w:r w:rsidR="009D430F">
        <w:t>Куревиной</w:t>
      </w:r>
      <w:proofErr w:type="spellEnd"/>
      <w:r w:rsidR="009D430F">
        <w:t xml:space="preserve">, Е.А. </w:t>
      </w:r>
      <w:proofErr w:type="spellStart"/>
      <w:r w:rsidR="009D430F">
        <w:t>Лутцевой</w:t>
      </w:r>
      <w:proofErr w:type="spellEnd"/>
      <w:r w:rsidR="009D430F">
        <w:t xml:space="preserve"> в</w:t>
      </w:r>
      <w:r w:rsidRPr="009D430F">
        <w:t xml:space="preserve"> соответствии</w:t>
      </w:r>
      <w:r w:rsidRPr="00D43DE6">
        <w:t xml:space="preserve"> с требованиями Федерального государственного образовательного стандарта начального общего  образования.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42"/>
        <w:gridCol w:w="7729"/>
      </w:tblGrid>
      <w:tr w:rsidR="004D0E22" w:rsidRPr="00D43DE6" w:rsidTr="00B96AA7">
        <w:tc>
          <w:tcPr>
            <w:tcW w:w="1842" w:type="dxa"/>
          </w:tcPr>
          <w:p w:rsidR="004D0E22" w:rsidRPr="00D43DE6" w:rsidRDefault="004D0E22" w:rsidP="00494112">
            <w:pPr>
              <w:rPr>
                <w:b/>
                <w:sz w:val="24"/>
                <w:szCs w:val="24"/>
              </w:rPr>
            </w:pPr>
            <w:r w:rsidRPr="00D43DE6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729" w:type="dxa"/>
          </w:tcPr>
          <w:p w:rsidR="004D0E22" w:rsidRPr="00D43DE6" w:rsidRDefault="009D430F" w:rsidP="00494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Технология </w:t>
            </w:r>
          </w:p>
        </w:tc>
      </w:tr>
      <w:tr w:rsidR="004D0E22" w:rsidRPr="00D43DE6" w:rsidTr="00B96AA7">
        <w:tc>
          <w:tcPr>
            <w:tcW w:w="1842" w:type="dxa"/>
          </w:tcPr>
          <w:p w:rsidR="004D0E22" w:rsidRPr="00D43DE6" w:rsidRDefault="004D0E22" w:rsidP="00494112">
            <w:pPr>
              <w:rPr>
                <w:b/>
                <w:sz w:val="24"/>
                <w:szCs w:val="24"/>
              </w:rPr>
            </w:pPr>
            <w:r w:rsidRPr="00D43DE6">
              <w:rPr>
                <w:b/>
                <w:sz w:val="24"/>
                <w:szCs w:val="24"/>
              </w:rPr>
              <w:t>Используемый УМК</w:t>
            </w:r>
          </w:p>
        </w:tc>
        <w:tc>
          <w:tcPr>
            <w:tcW w:w="7729" w:type="dxa"/>
          </w:tcPr>
          <w:p w:rsidR="004D0E22" w:rsidRDefault="004D0E22" w:rsidP="00494112">
            <w:pPr>
              <w:jc w:val="both"/>
              <w:rPr>
                <w:color w:val="000000"/>
                <w:sz w:val="24"/>
                <w:szCs w:val="28"/>
                <w:lang w:bidi="en-US"/>
              </w:rPr>
            </w:pPr>
            <w:r w:rsidRPr="00D96887">
              <w:rPr>
                <w:color w:val="000000"/>
                <w:sz w:val="24"/>
                <w:szCs w:val="28"/>
                <w:lang w:bidi="en-US"/>
              </w:rPr>
              <w:t>Образовательная система «Шко</w:t>
            </w:r>
            <w:r w:rsidR="009D430F">
              <w:rPr>
                <w:color w:val="000000"/>
                <w:sz w:val="24"/>
                <w:szCs w:val="28"/>
                <w:lang w:bidi="en-US"/>
              </w:rPr>
              <w:t>ла 2100». Программа «Технология</w:t>
            </w:r>
            <w:r w:rsidRPr="00D96887">
              <w:rPr>
                <w:color w:val="000000"/>
                <w:sz w:val="24"/>
                <w:szCs w:val="28"/>
                <w:lang w:bidi="en-US"/>
              </w:rPr>
              <w:t>»</w:t>
            </w:r>
            <w:r w:rsidR="009D430F">
              <w:t xml:space="preserve"> О.А. </w:t>
            </w:r>
            <w:proofErr w:type="spellStart"/>
            <w:r w:rsidR="009D430F">
              <w:t>Куревиной</w:t>
            </w:r>
            <w:proofErr w:type="spellEnd"/>
            <w:r w:rsidR="009D430F">
              <w:t xml:space="preserve">, Е.А. </w:t>
            </w:r>
            <w:proofErr w:type="spellStart"/>
            <w:r w:rsidR="009D430F">
              <w:t>Лутцевой</w:t>
            </w:r>
            <w:proofErr w:type="spellEnd"/>
            <w:r w:rsidR="009D430F">
              <w:rPr>
                <w:color w:val="000000"/>
                <w:sz w:val="24"/>
                <w:szCs w:val="28"/>
                <w:lang w:bidi="en-US"/>
              </w:rPr>
              <w:t xml:space="preserve"> </w:t>
            </w:r>
            <w:r w:rsidRPr="00D96887">
              <w:rPr>
                <w:color w:val="000000"/>
                <w:sz w:val="24"/>
                <w:szCs w:val="28"/>
                <w:lang w:bidi="en-US"/>
              </w:rPr>
              <w:t xml:space="preserve"> Москва: Баласс, 2012.</w:t>
            </w:r>
          </w:p>
          <w:p w:rsidR="009D430F" w:rsidRPr="009D430F" w:rsidRDefault="007961A0" w:rsidP="009D430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Технология. 3-4</w:t>
            </w:r>
            <w:r w:rsidR="009D430F" w:rsidRPr="007961A0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 xml:space="preserve"> классы.</w:t>
            </w:r>
            <w:r w:rsidR="009D430F" w:rsidRPr="009D430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</w:rPr>
              <w:t> </w:t>
            </w:r>
            <w:r w:rsidR="009D430F" w:rsidRPr="009D43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Методические рекомендации для учителя / Е.А. </w:t>
            </w:r>
            <w:proofErr w:type="spellStart"/>
            <w:r w:rsidR="009D430F" w:rsidRPr="009D43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Лутцева</w:t>
            </w:r>
            <w:proofErr w:type="spellEnd"/>
            <w:r w:rsidR="009D430F" w:rsidRPr="009D43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- М.: Баласс, 2012. - 128 с. (Образовательная система «Школа 2100»)</w:t>
            </w:r>
          </w:p>
          <w:p w:rsidR="004D0E22" w:rsidRPr="009D430F" w:rsidRDefault="009D430F" w:rsidP="009D430F">
            <w:pPr>
              <w:spacing w:line="36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D430F">
              <w:rPr>
                <w:color w:val="000000"/>
                <w:sz w:val="24"/>
                <w:szCs w:val="24"/>
              </w:rPr>
              <w:t>Куревина</w:t>
            </w:r>
            <w:proofErr w:type="spellEnd"/>
            <w:r w:rsidRPr="009D430F">
              <w:rPr>
                <w:color w:val="000000"/>
                <w:sz w:val="24"/>
                <w:szCs w:val="24"/>
              </w:rPr>
              <w:t xml:space="preserve"> О.А., </w:t>
            </w:r>
            <w:proofErr w:type="spellStart"/>
            <w:r w:rsidRPr="009D430F"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 w:rsidRPr="009D43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30F">
              <w:rPr>
                <w:color w:val="000000"/>
                <w:sz w:val="24"/>
                <w:szCs w:val="24"/>
              </w:rPr>
              <w:t>Е.А.</w:t>
            </w:r>
            <w:r w:rsidRPr="009D430F">
              <w:rPr>
                <w:b/>
                <w:bCs/>
                <w:color w:val="000000"/>
                <w:sz w:val="24"/>
                <w:szCs w:val="24"/>
              </w:rPr>
              <w:t>Технология</w:t>
            </w:r>
            <w:proofErr w:type="spellEnd"/>
            <w:r w:rsidRPr="009D430F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7961A0">
              <w:rPr>
                <w:color w:val="000000"/>
                <w:sz w:val="24"/>
                <w:szCs w:val="24"/>
              </w:rPr>
              <w:t> Учебник для 3</w:t>
            </w:r>
            <w:r w:rsidRPr="009D430F">
              <w:rPr>
                <w:color w:val="000000"/>
                <w:sz w:val="24"/>
                <w:szCs w:val="24"/>
              </w:rPr>
              <w:t>-го класса. («</w:t>
            </w:r>
            <w:proofErr w:type="gramStart"/>
            <w:r w:rsidRPr="009D430F">
              <w:rPr>
                <w:color w:val="000000"/>
                <w:sz w:val="24"/>
                <w:szCs w:val="24"/>
              </w:rPr>
              <w:t>Прекрасное</w:t>
            </w:r>
            <w:proofErr w:type="gramEnd"/>
            <w:r w:rsidRPr="009D430F">
              <w:rPr>
                <w:color w:val="000000"/>
                <w:sz w:val="24"/>
                <w:szCs w:val="24"/>
              </w:rPr>
              <w:t xml:space="preserve"> рядом с тобой»). – 80 с., ил. Изд. 2-е </w:t>
            </w:r>
            <w:proofErr w:type="spellStart"/>
            <w:r w:rsidRPr="009D430F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9D430F">
              <w:rPr>
                <w:color w:val="000000"/>
                <w:sz w:val="24"/>
                <w:szCs w:val="24"/>
              </w:rPr>
              <w:t>.</w:t>
            </w:r>
            <w:r w:rsidR="004D0E22" w:rsidRPr="009D430F">
              <w:rPr>
                <w:color w:val="000000"/>
                <w:sz w:val="24"/>
                <w:szCs w:val="24"/>
                <w:lang w:bidi="en-US"/>
              </w:rPr>
              <w:t xml:space="preserve"> Москва: Баласс,</w:t>
            </w:r>
            <w:r>
              <w:rPr>
                <w:color w:val="000000"/>
                <w:sz w:val="24"/>
                <w:szCs w:val="24"/>
                <w:lang w:bidi="en-US"/>
              </w:rPr>
              <w:t xml:space="preserve"> 2012</w:t>
            </w:r>
          </w:p>
          <w:p w:rsidR="004D0E22" w:rsidRPr="009571FC" w:rsidRDefault="009D430F" w:rsidP="009571FC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43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Ковалевская Е.Д.</w:t>
            </w:r>
            <w:r w:rsidRPr="009D430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>Рабочая тетрадь</w:t>
            </w:r>
            <w:r w:rsidRPr="009D430F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 </w:t>
            </w:r>
            <w:r w:rsidRPr="009D43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 учебнику «Технология» (Прекрасное рядом с тобой). </w:t>
            </w:r>
            <w:r w:rsidR="007961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0700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кл</w:t>
            </w:r>
            <w:proofErr w:type="spellEnd"/>
            <w:r w:rsidRPr="000700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/ Е.Д.</w:t>
            </w:r>
            <w:r w:rsidRPr="009D430F">
              <w:rPr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0700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Ковалевская. – М.</w:t>
            </w:r>
            <w:proofErr w:type="gramStart"/>
            <w:r w:rsidRPr="000700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700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Баласс; Издательство Школьный дом, 2013. – 48</w:t>
            </w:r>
            <w:r w:rsidRPr="009D430F">
              <w:rPr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07003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с., ил. </w:t>
            </w:r>
            <w:r w:rsidRPr="007961A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(Образовательная система «Школа 2100»)</w:t>
            </w:r>
          </w:p>
        </w:tc>
      </w:tr>
      <w:tr w:rsidR="004D0E22" w:rsidRPr="00D43DE6" w:rsidTr="00B96AA7">
        <w:tc>
          <w:tcPr>
            <w:tcW w:w="1842" w:type="dxa"/>
          </w:tcPr>
          <w:p w:rsidR="004D0E22" w:rsidRPr="00D43DE6" w:rsidRDefault="004D0E22" w:rsidP="00494112">
            <w:pPr>
              <w:rPr>
                <w:b/>
                <w:sz w:val="24"/>
                <w:szCs w:val="24"/>
              </w:rPr>
            </w:pPr>
            <w:r w:rsidRPr="00D43DE6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729" w:type="dxa"/>
          </w:tcPr>
          <w:p w:rsidR="004D0E22" w:rsidRPr="00D43DE6" w:rsidRDefault="007961A0" w:rsidP="00494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D0E22" w:rsidRPr="00D43DE6" w:rsidTr="00B96AA7">
        <w:tc>
          <w:tcPr>
            <w:tcW w:w="1842" w:type="dxa"/>
          </w:tcPr>
          <w:p w:rsidR="004D0E22" w:rsidRPr="00D43DE6" w:rsidRDefault="004D0E22" w:rsidP="00494112">
            <w:pPr>
              <w:rPr>
                <w:b/>
                <w:sz w:val="24"/>
                <w:szCs w:val="24"/>
              </w:rPr>
            </w:pPr>
            <w:r w:rsidRPr="00D43DE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729" w:type="dxa"/>
          </w:tcPr>
          <w:p w:rsidR="004D0E22" w:rsidRPr="00D43DE6" w:rsidRDefault="009D430F" w:rsidP="004941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4D0E22" w:rsidRPr="00D43DE6" w:rsidTr="00B96AA7">
        <w:tc>
          <w:tcPr>
            <w:tcW w:w="1842" w:type="dxa"/>
          </w:tcPr>
          <w:p w:rsidR="004D0E22" w:rsidRPr="00D43DE6" w:rsidRDefault="004D0E22" w:rsidP="0049411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43DE6">
              <w:rPr>
                <w:b/>
                <w:sz w:val="24"/>
                <w:szCs w:val="24"/>
              </w:rPr>
              <w:t>Цель курса</w:t>
            </w:r>
          </w:p>
        </w:tc>
        <w:tc>
          <w:tcPr>
            <w:tcW w:w="7729" w:type="dxa"/>
          </w:tcPr>
          <w:p w:rsidR="004D0E22" w:rsidRPr="009D430F" w:rsidRDefault="009D430F" w:rsidP="009D430F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430F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 xml:space="preserve">саморазвитие и развитие личности </w:t>
            </w:r>
            <w:r w:rsidRPr="009D43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каждого ребёнка в про</w:t>
            </w:r>
            <w:r w:rsidRPr="009D43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цессе освоения мира через его собственную творческую предметную деятельность.</w:t>
            </w:r>
          </w:p>
        </w:tc>
      </w:tr>
      <w:tr w:rsidR="004D0E22" w:rsidRPr="00D43DE6" w:rsidTr="00B96AA7">
        <w:tc>
          <w:tcPr>
            <w:tcW w:w="1842" w:type="dxa"/>
          </w:tcPr>
          <w:p w:rsidR="004D0E22" w:rsidRPr="00D43DE6" w:rsidRDefault="004D0E22" w:rsidP="00494112">
            <w:pPr>
              <w:rPr>
                <w:b/>
                <w:sz w:val="24"/>
                <w:szCs w:val="24"/>
              </w:rPr>
            </w:pPr>
            <w:r w:rsidRPr="00D43DE6">
              <w:rPr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7729" w:type="dxa"/>
          </w:tcPr>
          <w:p w:rsidR="004D0E22" w:rsidRDefault="00CE25A2" w:rsidP="0049411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  <w:lang w:val="en-US"/>
              </w:rPr>
              <w:t>I</w:t>
            </w:r>
            <w:r w:rsidRPr="00CE25A2">
              <w:rPr>
                <w:bCs/>
                <w:color w:val="000000"/>
                <w:spacing w:val="1"/>
                <w:sz w:val="24"/>
                <w:szCs w:val="24"/>
              </w:rPr>
              <w:t>.</w:t>
            </w:r>
            <w:r w:rsidR="009D430F" w:rsidRPr="009D430F">
              <w:rPr>
                <w:bCs/>
                <w:color w:val="000000"/>
                <w:spacing w:val="1"/>
                <w:sz w:val="24"/>
                <w:szCs w:val="24"/>
              </w:rPr>
              <w:t xml:space="preserve">Общекультурные и </w:t>
            </w:r>
            <w:proofErr w:type="spellStart"/>
            <w:r w:rsidR="009D430F" w:rsidRPr="009D430F">
              <w:rPr>
                <w:bCs/>
                <w:color w:val="000000"/>
                <w:spacing w:val="1"/>
                <w:sz w:val="24"/>
                <w:szCs w:val="24"/>
              </w:rPr>
              <w:t>общетрудовые</w:t>
            </w:r>
            <w:proofErr w:type="spellEnd"/>
            <w:r w:rsidR="009D430F" w:rsidRPr="009D430F">
              <w:rPr>
                <w:bCs/>
                <w:color w:val="000000"/>
                <w:spacing w:val="1"/>
                <w:sz w:val="24"/>
                <w:szCs w:val="24"/>
              </w:rPr>
              <w:t xml:space="preserve"> компетенции. Основы культуры труда. Са</w:t>
            </w:r>
            <w:r w:rsidR="009D430F" w:rsidRPr="009D430F">
              <w:rPr>
                <w:bCs/>
                <w:color w:val="000000"/>
                <w:sz w:val="24"/>
                <w:szCs w:val="24"/>
              </w:rPr>
              <w:t>мообслуживание</w:t>
            </w:r>
            <w:r w:rsidR="009D430F">
              <w:rPr>
                <w:bCs/>
                <w:color w:val="000000"/>
                <w:sz w:val="24"/>
                <w:szCs w:val="24"/>
              </w:rPr>
              <w:t>.</w:t>
            </w:r>
          </w:p>
          <w:p w:rsidR="009D430F" w:rsidRDefault="00CE25A2" w:rsidP="0049411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E25A2">
              <w:rPr>
                <w:bCs/>
                <w:color w:val="000000"/>
                <w:sz w:val="24"/>
                <w:szCs w:val="24"/>
              </w:rPr>
              <w:t>.</w:t>
            </w:r>
            <w:r w:rsidR="009D430F" w:rsidRPr="009D430F">
              <w:rPr>
                <w:bCs/>
                <w:color w:val="000000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  <w:r w:rsidR="009D430F">
              <w:rPr>
                <w:bCs/>
                <w:color w:val="000000"/>
                <w:sz w:val="24"/>
                <w:szCs w:val="24"/>
              </w:rPr>
              <w:t>.</w:t>
            </w:r>
          </w:p>
          <w:p w:rsidR="009D430F" w:rsidRDefault="00CE25A2" w:rsidP="0049411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070039">
              <w:rPr>
                <w:bCs/>
                <w:color w:val="000000"/>
                <w:sz w:val="24"/>
                <w:szCs w:val="24"/>
              </w:rPr>
              <w:t>.</w:t>
            </w:r>
            <w:r w:rsidR="009D430F" w:rsidRPr="009D430F">
              <w:rPr>
                <w:bCs/>
                <w:color w:val="000000"/>
                <w:sz w:val="24"/>
                <w:szCs w:val="24"/>
              </w:rPr>
              <w:t>Конструирование</w:t>
            </w:r>
            <w:r w:rsidR="009D430F">
              <w:rPr>
                <w:bCs/>
                <w:color w:val="000000"/>
                <w:sz w:val="24"/>
                <w:szCs w:val="24"/>
              </w:rPr>
              <w:t>.</w:t>
            </w:r>
          </w:p>
          <w:p w:rsidR="009D430F" w:rsidRPr="009D430F" w:rsidRDefault="00CE25A2" w:rsidP="00494112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IV.</w:t>
            </w:r>
            <w:r w:rsidR="009D430F" w:rsidRPr="009D430F">
              <w:rPr>
                <w:bCs/>
                <w:color w:val="000000"/>
                <w:sz w:val="24"/>
                <w:szCs w:val="24"/>
              </w:rPr>
              <w:t>Использование информационных технологий</w:t>
            </w:r>
          </w:p>
        </w:tc>
      </w:tr>
    </w:tbl>
    <w:p w:rsidR="004D0E22" w:rsidRPr="00D43DE6" w:rsidRDefault="004D0E22" w:rsidP="004D0E22">
      <w:pPr>
        <w:rPr>
          <w:b/>
        </w:rPr>
      </w:pPr>
    </w:p>
    <w:p w:rsidR="004D0E22" w:rsidRPr="00D43DE6" w:rsidRDefault="004D0E22" w:rsidP="004D0E22">
      <w:pPr>
        <w:rPr>
          <w:b/>
        </w:rPr>
      </w:pPr>
    </w:p>
    <w:p w:rsidR="00C238B1" w:rsidRDefault="00C238B1"/>
    <w:sectPr w:rsidR="00C238B1" w:rsidSect="00C2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849"/>
    <w:multiLevelType w:val="multilevel"/>
    <w:tmpl w:val="3448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E05E9"/>
    <w:multiLevelType w:val="multilevel"/>
    <w:tmpl w:val="EBC6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D699E"/>
    <w:multiLevelType w:val="multilevel"/>
    <w:tmpl w:val="37F4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E22"/>
    <w:rsid w:val="00070039"/>
    <w:rsid w:val="0035321A"/>
    <w:rsid w:val="00484298"/>
    <w:rsid w:val="004D0E22"/>
    <w:rsid w:val="00597121"/>
    <w:rsid w:val="007961A0"/>
    <w:rsid w:val="007A6BE5"/>
    <w:rsid w:val="007B0D25"/>
    <w:rsid w:val="008A06EF"/>
    <w:rsid w:val="009571FC"/>
    <w:rsid w:val="009D430F"/>
    <w:rsid w:val="00B96AA7"/>
    <w:rsid w:val="00C238B1"/>
    <w:rsid w:val="00C857FC"/>
    <w:rsid w:val="00CE25A2"/>
    <w:rsid w:val="00CE59D2"/>
    <w:rsid w:val="00DD6605"/>
    <w:rsid w:val="00EF0829"/>
    <w:rsid w:val="00F90F40"/>
    <w:rsid w:val="00FA3096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0D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D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D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0D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0D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0D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0D25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B0D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B0D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0D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B0D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0D25"/>
    <w:rPr>
      <w:b/>
      <w:bCs/>
      <w:spacing w:val="0"/>
    </w:rPr>
  </w:style>
  <w:style w:type="character" w:styleId="a9">
    <w:name w:val="Emphasis"/>
    <w:uiPriority w:val="20"/>
    <w:qFormat/>
    <w:rsid w:val="007B0D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0D25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B0D25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B0D25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B0D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0D2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B0D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0D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0D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0D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0D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0D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0D25"/>
    <w:pPr>
      <w:outlineLvl w:val="9"/>
    </w:pPr>
  </w:style>
  <w:style w:type="table" w:styleId="af4">
    <w:name w:val="Table Grid"/>
    <w:basedOn w:val="a1"/>
    <w:uiPriority w:val="59"/>
    <w:rsid w:val="004D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D4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328FC3-50AC-410A-8188-319D5EC7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Кулебякина Татьяна</cp:lastModifiedBy>
  <cp:revision>4</cp:revision>
  <dcterms:created xsi:type="dcterms:W3CDTF">2015-08-16T16:35:00Z</dcterms:created>
  <dcterms:modified xsi:type="dcterms:W3CDTF">2016-03-09T13:23:00Z</dcterms:modified>
</cp:coreProperties>
</file>