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3" w:rsidRDefault="00FD6953" w:rsidP="00FD695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477A45">
        <w:rPr>
          <w:rFonts w:ascii="Times New Roman" w:hAnsi="Times New Roman"/>
          <w:sz w:val="28"/>
          <w:szCs w:val="28"/>
          <w:u w:val="single"/>
        </w:rPr>
        <w:t xml:space="preserve">основам безопасности жизнедеятельности 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в </w:t>
      </w:r>
      <w:r w:rsidR="00576357">
        <w:rPr>
          <w:rFonts w:ascii="Times New Roman" w:hAnsi="Times New Roman"/>
          <w:sz w:val="28"/>
          <w:szCs w:val="28"/>
          <w:u w:val="single"/>
        </w:rPr>
        <w:t>6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D6953" w:rsidRDefault="00FD6953" w:rsidP="00FD6953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FD6953" w:rsidRPr="00083B11" w:rsidRDefault="00AA5AD2" w:rsidP="00FD695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авторской программы </w:t>
      </w:r>
      <w:r w:rsidR="00477A45">
        <w:rPr>
          <w:rFonts w:ascii="Times New Roman" w:hAnsi="Times New Roman"/>
          <w:b/>
          <w:i/>
          <w:sz w:val="28"/>
          <w:szCs w:val="28"/>
        </w:rPr>
        <w:t xml:space="preserve">основного общего образования по Основам безопасности жизнедеятельности: </w:t>
      </w:r>
      <w:proofErr w:type="spellStart"/>
      <w:r w:rsidR="00477A45">
        <w:rPr>
          <w:rFonts w:ascii="Times New Roman" w:hAnsi="Times New Roman"/>
          <w:b/>
          <w:i/>
          <w:sz w:val="28"/>
          <w:szCs w:val="28"/>
        </w:rPr>
        <w:t>А.Т.Смирнов</w:t>
      </w:r>
      <w:proofErr w:type="spellEnd"/>
      <w:r w:rsidR="00477A45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477A45">
        <w:rPr>
          <w:rFonts w:ascii="Times New Roman" w:hAnsi="Times New Roman"/>
          <w:b/>
          <w:i/>
          <w:sz w:val="28"/>
          <w:szCs w:val="28"/>
        </w:rPr>
        <w:t>Б.О.Хренников</w:t>
      </w:r>
      <w:proofErr w:type="spellEnd"/>
      <w:proofErr w:type="gramStart"/>
      <w:r w:rsidR="00477A45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477A4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77A45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="00477A45">
        <w:rPr>
          <w:rFonts w:ascii="Times New Roman" w:hAnsi="Times New Roman"/>
          <w:b/>
          <w:i/>
          <w:sz w:val="28"/>
          <w:szCs w:val="28"/>
        </w:rPr>
        <w:t>рограммы общеобразовательных учреждений «Основы безопасности жизнедеятельности» 5-11 классы. М.: «Просвещение», 2010.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477A45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A4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18" w:rsidRDefault="00576357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A4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6 класс. Учебник для общеобразовательных учреждений. / </w:t>
            </w:r>
            <w:r w:rsidR="00477A45">
              <w:rPr>
                <w:rFonts w:ascii="Times New Roman" w:hAnsi="Times New Roman"/>
                <w:sz w:val="28"/>
                <w:szCs w:val="28"/>
              </w:rPr>
              <w:t>Смирнов А.Т., Хренников Б.О. «».</w:t>
            </w:r>
            <w:proofErr w:type="gramStart"/>
            <w:r w:rsidR="00477A4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477A45">
              <w:rPr>
                <w:rFonts w:ascii="Times New Roman" w:hAnsi="Times New Roman"/>
                <w:sz w:val="28"/>
                <w:szCs w:val="28"/>
              </w:rPr>
              <w:t>. М.: «Просвещение»,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7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A45" w:rsidRPr="003E236E" w:rsidRDefault="00477A45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 А.Т. </w:t>
            </w:r>
            <w:r w:rsidRPr="00477A4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Рабочие программы. Предметная линия учебников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А.Т.Смирнова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5-9 классы: пособие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А.Т.Смирнов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Б.О.Хренников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Просвещение, 2011.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576357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Шикова Елена Вячеславовна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8E" w:rsidRDefault="00477A45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</w:t>
            </w:r>
            <w:r w:rsidR="002B07A0">
              <w:rPr>
                <w:rFonts w:ascii="Times New Roman" w:hAnsi="Times New Roman"/>
                <w:sz w:val="28"/>
                <w:szCs w:val="28"/>
              </w:rPr>
              <w:t>состояниях; о правах и обязанностях граждан в области безопасности жизнедеятельности;</w:t>
            </w:r>
          </w:p>
          <w:p w:rsidR="002B07A0" w:rsidRDefault="002B07A0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:rsidR="002B07A0" w:rsidRDefault="002B07A0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потребности соблюдать нормы здорового образа жизни, осознанно выполнять требования, предъявляемые к гражданину РФ в области безопасности жизнедеятельности;</w:t>
            </w:r>
          </w:p>
          <w:p w:rsidR="002B07A0" w:rsidRDefault="002B07A0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ответственного отношения к сохранению окружающей среды, к личному здоровью как к индивидуальной и общественной ценности;</w:t>
            </w:r>
          </w:p>
          <w:p w:rsidR="002B07A0" w:rsidRDefault="002B07A0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</w:t>
            </w:r>
            <w:r w:rsidR="00C74F4A">
              <w:rPr>
                <w:rFonts w:ascii="Times New Roman" w:hAnsi="Times New Roman"/>
                <w:sz w:val="28"/>
                <w:szCs w:val="28"/>
              </w:rPr>
              <w:t>решения и выработать план действий в конкретной ситуации с учетом реально складывающейся обстановки и своих возможностей;</w:t>
            </w:r>
          </w:p>
          <w:p w:rsidR="00C74F4A" w:rsidRPr="003F284C" w:rsidRDefault="00C74F4A" w:rsidP="003F284C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учащихся научных представлений о принципах и путях снижения «фактора риска» в деятельности человека и общества;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4C" w:rsidRPr="00D73698" w:rsidRDefault="003F284C" w:rsidP="00551F1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3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</w:t>
            </w:r>
            <w:r w:rsidRPr="00D7369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D73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Основы безопасности личности, общества и государства.</w:t>
            </w:r>
          </w:p>
          <w:p w:rsidR="009751DA" w:rsidRDefault="00576357" w:rsidP="009751D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активному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отдых на природе.</w:t>
            </w:r>
          </w:p>
          <w:p w:rsidR="00576357" w:rsidRDefault="00576357" w:rsidP="009751D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Активный отдых на природе и безопасность. </w:t>
            </w:r>
          </w:p>
          <w:p w:rsidR="00576357" w:rsidRDefault="00576357" w:rsidP="009751D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Дальний (внутренний) и выездной туризм. Меры безопасности. </w:t>
            </w:r>
          </w:p>
          <w:p w:rsidR="00576357" w:rsidRDefault="00576357" w:rsidP="009751D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безопасности при автономном существовании человека в природной среде. </w:t>
            </w:r>
          </w:p>
          <w:p w:rsidR="00576357" w:rsidRDefault="00576357" w:rsidP="009751D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Опасные ситуации в природных условиях. </w:t>
            </w:r>
          </w:p>
          <w:p w:rsidR="003F284C" w:rsidRPr="00D73698" w:rsidRDefault="003F284C" w:rsidP="00551F1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D73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</w:t>
            </w:r>
            <w:r w:rsidRPr="00D7369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D73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Основы медицинских знаний и здорового образа жизни.</w:t>
            </w:r>
          </w:p>
          <w:bookmarkEnd w:id="0"/>
          <w:p w:rsidR="00576357" w:rsidRDefault="003F284C" w:rsidP="0057635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Первая помощь </w:t>
            </w:r>
            <w:r w:rsidR="00576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неотложных обстоятельствах. </w:t>
            </w:r>
          </w:p>
          <w:p w:rsidR="003F284C" w:rsidRPr="00576357" w:rsidRDefault="00576357" w:rsidP="0057635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Здоровье человека и факторы на него влияющие. </w:t>
            </w:r>
            <w:r w:rsidR="003F284C" w:rsidRPr="00576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6953" w:rsidRDefault="00FD6953" w:rsidP="00FD6953"/>
    <w:p w:rsidR="00FD6953" w:rsidRDefault="00FD6953" w:rsidP="00FD6953"/>
    <w:p w:rsidR="00E06442" w:rsidRDefault="00E06442"/>
    <w:sectPr w:rsidR="00E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DEA"/>
    <w:multiLevelType w:val="hybridMultilevel"/>
    <w:tmpl w:val="F8F4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55662"/>
    <w:multiLevelType w:val="hybridMultilevel"/>
    <w:tmpl w:val="ADEEFEC2"/>
    <w:lvl w:ilvl="0" w:tplc="4D261A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ACB"/>
    <w:multiLevelType w:val="hybridMultilevel"/>
    <w:tmpl w:val="5A78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53"/>
    <w:rsid w:val="00042F18"/>
    <w:rsid w:val="00083B11"/>
    <w:rsid w:val="0012668E"/>
    <w:rsid w:val="002B07A0"/>
    <w:rsid w:val="003E236E"/>
    <w:rsid w:val="003F284C"/>
    <w:rsid w:val="00477A45"/>
    <w:rsid w:val="00551F1B"/>
    <w:rsid w:val="00576357"/>
    <w:rsid w:val="00637542"/>
    <w:rsid w:val="009751DA"/>
    <w:rsid w:val="00AA5AD2"/>
    <w:rsid w:val="00C74F4A"/>
    <w:rsid w:val="00CF3A88"/>
    <w:rsid w:val="00D73698"/>
    <w:rsid w:val="00E06442"/>
    <w:rsid w:val="00E16202"/>
    <w:rsid w:val="00EB1293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9</cp:revision>
  <dcterms:created xsi:type="dcterms:W3CDTF">2016-02-29T19:30:00Z</dcterms:created>
  <dcterms:modified xsi:type="dcterms:W3CDTF">2016-03-13T16:18:00Z</dcterms:modified>
</cp:coreProperties>
</file>