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01" w:rsidRPr="007E128E" w:rsidRDefault="007E128E" w:rsidP="007E128E">
      <w:pPr>
        <w:pStyle w:val="a3"/>
        <w:spacing w:before="0" w:beforeAutospacing="0" w:after="300" w:afterAutospacing="0"/>
        <w:jc w:val="center"/>
        <w:rPr>
          <w:b/>
          <w:color w:val="000000"/>
          <w:sz w:val="36"/>
        </w:rPr>
      </w:pPr>
      <w:r>
        <w:rPr>
          <w:color w:val="000000"/>
          <w:sz w:val="32"/>
        </w:rPr>
        <w:t>Устный журнал</w:t>
      </w:r>
      <w:r w:rsidRPr="007E128E">
        <w:rPr>
          <w:b/>
          <w:color w:val="000000"/>
          <w:sz w:val="36"/>
        </w:rPr>
        <w:t xml:space="preserve"> «85 лет со дня рождения </w:t>
      </w:r>
      <w:proofErr w:type="spellStart"/>
      <w:r w:rsidRPr="007E128E">
        <w:rPr>
          <w:b/>
          <w:color w:val="000000"/>
          <w:sz w:val="36"/>
        </w:rPr>
        <w:t>Ю.А.Гагарина</w:t>
      </w:r>
      <w:proofErr w:type="spellEnd"/>
      <w:r w:rsidRPr="007E128E">
        <w:rPr>
          <w:b/>
          <w:color w:val="000000"/>
          <w:sz w:val="36"/>
        </w:rPr>
        <w:t>»</w:t>
      </w:r>
    </w:p>
    <w:p w:rsidR="00C81301" w:rsidRPr="007E128E" w:rsidRDefault="007E128E" w:rsidP="007E128E">
      <w:pPr>
        <w:pStyle w:val="a3"/>
        <w:spacing w:before="0" w:beforeAutospacing="0" w:after="300" w:afterAutospacing="0"/>
        <w:jc w:val="center"/>
        <w:rPr>
          <w:color w:val="000000"/>
          <w:sz w:val="28"/>
          <w:szCs w:val="28"/>
        </w:rPr>
      </w:pPr>
      <w:r w:rsidRPr="007E128E">
        <w:rPr>
          <w:color w:val="000000"/>
          <w:sz w:val="28"/>
          <w:szCs w:val="28"/>
        </w:rPr>
        <w:t>(Общешкольная линейка)</w:t>
      </w:r>
    </w:p>
    <w:p w:rsidR="00B930D2" w:rsidRPr="007E128E" w:rsidRDefault="00C81301" w:rsidP="007E12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32"/>
        </w:rPr>
        <w:t xml:space="preserve"> </w:t>
      </w:r>
      <w:r w:rsidR="007E128E">
        <w:rPr>
          <w:color w:val="000000"/>
          <w:sz w:val="32"/>
        </w:rPr>
        <w:t xml:space="preserve">  </w:t>
      </w:r>
      <w:r>
        <w:rPr>
          <w:color w:val="000000"/>
          <w:sz w:val="32"/>
        </w:rPr>
        <w:t xml:space="preserve"> </w:t>
      </w:r>
      <w:r w:rsidR="00920280" w:rsidRPr="007E128E">
        <w:rPr>
          <w:color w:val="000000"/>
          <w:sz w:val="28"/>
          <w:szCs w:val="28"/>
        </w:rPr>
        <w:t xml:space="preserve">9 марта — знаменательная дата не только отечественной, но и всемирной истории. 85 лет назад в глухой смоленской деревне родился мальчик, </w:t>
      </w:r>
      <w:r w:rsidRPr="007E128E">
        <w:rPr>
          <w:color w:val="000000"/>
          <w:sz w:val="28"/>
          <w:szCs w:val="28"/>
        </w:rPr>
        <w:t>имя которого через 27 лет узна</w:t>
      </w:r>
      <w:r w:rsidR="00310537" w:rsidRPr="007E128E">
        <w:rPr>
          <w:color w:val="000000"/>
          <w:sz w:val="28"/>
          <w:szCs w:val="28"/>
        </w:rPr>
        <w:t>ла</w:t>
      </w:r>
      <w:r w:rsidR="00920280" w:rsidRPr="007E128E">
        <w:rPr>
          <w:color w:val="000000"/>
          <w:sz w:val="28"/>
          <w:szCs w:val="28"/>
        </w:rPr>
        <w:t xml:space="preserve"> вся планета. Юрий Гагарин — первый человек, который преодолел земное притяжение</w:t>
      </w:r>
      <w:r w:rsidR="00B930D2" w:rsidRPr="007E128E">
        <w:rPr>
          <w:color w:val="000000"/>
          <w:sz w:val="28"/>
          <w:szCs w:val="28"/>
        </w:rPr>
        <w:t>, проложил дорогу в космос</w:t>
      </w:r>
      <w:r w:rsidR="00920280" w:rsidRPr="007E128E">
        <w:rPr>
          <w:color w:val="000000"/>
          <w:sz w:val="28"/>
          <w:szCs w:val="28"/>
        </w:rPr>
        <w:t>.</w:t>
      </w:r>
      <w:r w:rsidR="00B930D2" w:rsidRPr="007E128E">
        <w:rPr>
          <w:color w:val="000000"/>
          <w:sz w:val="28"/>
          <w:szCs w:val="28"/>
        </w:rPr>
        <w:t xml:space="preserve"> Его обаятельную улыбку и знаменитое «поехали!» знает, наверное, каждый </w:t>
      </w:r>
      <w:r w:rsidR="00920280" w:rsidRPr="007E128E">
        <w:rPr>
          <w:color w:val="000000"/>
          <w:sz w:val="28"/>
          <w:szCs w:val="28"/>
        </w:rPr>
        <w:t xml:space="preserve"> </w:t>
      </w:r>
      <w:r w:rsidR="00B930D2" w:rsidRPr="007E128E">
        <w:rPr>
          <w:color w:val="000000"/>
          <w:sz w:val="28"/>
          <w:szCs w:val="28"/>
        </w:rPr>
        <w:t xml:space="preserve">Полет корабля «Восток» 12 апреля 1961 года </w:t>
      </w:r>
      <w:r w:rsidR="00920280" w:rsidRPr="007E128E">
        <w:rPr>
          <w:color w:val="000000"/>
          <w:sz w:val="28"/>
          <w:szCs w:val="28"/>
        </w:rPr>
        <w:t>изучен по секундам. Но до космического триумфа за спиной у Юрия Гагарина уже была большая и трудная жизнь.</w:t>
      </w:r>
      <w:r w:rsidR="00B930D2" w:rsidRPr="007E128E">
        <w:rPr>
          <w:color w:val="000000"/>
          <w:sz w:val="28"/>
          <w:szCs w:val="28"/>
        </w:rPr>
        <w:t xml:space="preserve"> </w:t>
      </w:r>
    </w:p>
    <w:p w:rsidR="00B930D2" w:rsidRPr="007E128E" w:rsidRDefault="00C81301" w:rsidP="007E12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28E">
        <w:rPr>
          <w:color w:val="000000"/>
          <w:sz w:val="28"/>
          <w:szCs w:val="28"/>
        </w:rPr>
        <w:t xml:space="preserve">      </w:t>
      </w:r>
      <w:r w:rsidR="00B930D2" w:rsidRPr="007E128E">
        <w:rPr>
          <w:color w:val="000000"/>
          <w:sz w:val="28"/>
          <w:szCs w:val="28"/>
        </w:rPr>
        <w:t xml:space="preserve">А мечта о небе появилась в жизни Гагарина так: летом 1941 года, еще до оккупации, вся детвора деревни </w:t>
      </w:r>
      <w:r w:rsidR="00FA2FCE">
        <w:rPr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B930D2" w:rsidRPr="007E128E">
        <w:rPr>
          <w:color w:val="000000"/>
          <w:sz w:val="28"/>
          <w:szCs w:val="28"/>
        </w:rPr>
        <w:t>Клушино</w:t>
      </w:r>
      <w:proofErr w:type="spellEnd"/>
      <w:r w:rsidR="00B930D2" w:rsidRPr="007E128E">
        <w:rPr>
          <w:color w:val="000000"/>
          <w:sz w:val="28"/>
          <w:szCs w:val="28"/>
        </w:rPr>
        <w:t xml:space="preserve"> наблюдала воздушный бой.</w:t>
      </w:r>
      <w:r w:rsidRPr="007E128E">
        <w:rPr>
          <w:color w:val="000000"/>
          <w:sz w:val="28"/>
          <w:szCs w:val="28"/>
        </w:rPr>
        <w:t xml:space="preserve"> </w:t>
      </w:r>
      <w:r w:rsidR="00B930D2" w:rsidRPr="007E128E">
        <w:rPr>
          <w:color w:val="000000"/>
          <w:sz w:val="28"/>
          <w:szCs w:val="28"/>
        </w:rPr>
        <w:t xml:space="preserve">«Наши летчики дрались с </w:t>
      </w:r>
      <w:proofErr w:type="gramStart"/>
      <w:r w:rsidR="00B930D2" w:rsidRPr="007E128E">
        <w:rPr>
          <w:color w:val="000000"/>
          <w:sz w:val="28"/>
          <w:szCs w:val="28"/>
        </w:rPr>
        <w:t>фашистскими</w:t>
      </w:r>
      <w:proofErr w:type="gramEnd"/>
      <w:r w:rsidR="00B930D2" w:rsidRPr="007E128E">
        <w:rPr>
          <w:color w:val="000000"/>
          <w:sz w:val="28"/>
          <w:szCs w:val="28"/>
        </w:rPr>
        <w:t xml:space="preserve">, и самолет наш один был подбит. Все увидели, что самолет упал. Конечно, мальчишки все туда ринулись. Летчик выпрыгнул из самолета, не разбился, не поломался. Рядом сел второй летчик, приземлился. И всю ночь они провели так, как они сами вспоминают, что </w:t>
      </w:r>
      <w:proofErr w:type="spellStart"/>
      <w:r w:rsidR="00B930D2" w:rsidRPr="007E128E">
        <w:rPr>
          <w:color w:val="000000"/>
          <w:sz w:val="28"/>
          <w:szCs w:val="28"/>
        </w:rPr>
        <w:t>кимарили</w:t>
      </w:r>
      <w:proofErr w:type="spellEnd"/>
      <w:r w:rsidR="00B930D2" w:rsidRPr="007E128E">
        <w:rPr>
          <w:color w:val="000000"/>
          <w:sz w:val="28"/>
          <w:szCs w:val="28"/>
        </w:rPr>
        <w:t xml:space="preserve"> около этого самолета, но от летчиков так и не ушли», — рассказывает племянница Юрия Гагарина Тамара Филатова.</w:t>
      </w:r>
    </w:p>
    <w:p w:rsidR="00920280" w:rsidRPr="007E128E" w:rsidRDefault="00C81301" w:rsidP="007E12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28E">
        <w:rPr>
          <w:color w:val="000000"/>
          <w:sz w:val="28"/>
          <w:szCs w:val="28"/>
        </w:rPr>
        <w:t xml:space="preserve">    </w:t>
      </w:r>
      <w:r w:rsidR="00B930D2" w:rsidRPr="007E128E">
        <w:rPr>
          <w:color w:val="000000"/>
          <w:sz w:val="28"/>
          <w:szCs w:val="28"/>
        </w:rPr>
        <w:t>В тот день у Юры Гагарина появилась мечта. У людей его поколения основны</w:t>
      </w:r>
      <w:r w:rsidR="00186705" w:rsidRPr="007E128E">
        <w:rPr>
          <w:color w:val="000000"/>
          <w:sz w:val="28"/>
          <w:szCs w:val="28"/>
        </w:rPr>
        <w:t>м правилом для мечтателя считало</w:t>
      </w:r>
      <w:r w:rsidR="00B930D2" w:rsidRPr="007E128E">
        <w:rPr>
          <w:color w:val="000000"/>
          <w:sz w:val="28"/>
          <w:szCs w:val="28"/>
        </w:rPr>
        <w:t xml:space="preserve">сь </w:t>
      </w:r>
      <w:proofErr w:type="gramStart"/>
      <w:r w:rsidR="00B930D2" w:rsidRPr="007E128E">
        <w:rPr>
          <w:color w:val="000000"/>
          <w:sz w:val="28"/>
          <w:szCs w:val="28"/>
        </w:rPr>
        <w:t>желание</w:t>
      </w:r>
      <w:proofErr w:type="gramEnd"/>
      <w:r w:rsidR="00B930D2" w:rsidRPr="007E128E">
        <w:rPr>
          <w:color w:val="000000"/>
          <w:sz w:val="28"/>
          <w:szCs w:val="28"/>
        </w:rPr>
        <w:t xml:space="preserve"> во что бы то ни стало достичь цели. Вот он и достиг. Небо стало для него родной стихией.</w:t>
      </w:r>
    </w:p>
    <w:p w:rsidR="00920280" w:rsidRPr="007E128E" w:rsidRDefault="00C81301" w:rsidP="007E12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28E">
        <w:rPr>
          <w:color w:val="000000"/>
          <w:sz w:val="28"/>
          <w:szCs w:val="28"/>
        </w:rPr>
        <w:t xml:space="preserve">    </w:t>
      </w:r>
      <w:r w:rsidR="00920280" w:rsidRPr="007E128E">
        <w:rPr>
          <w:color w:val="000000"/>
          <w:sz w:val="28"/>
          <w:szCs w:val="28"/>
        </w:rPr>
        <w:t xml:space="preserve">Один год и семь месяцев своей жизни Юрий Гагарин прожил в землянке, когда деревню </w:t>
      </w:r>
      <w:proofErr w:type="spellStart"/>
      <w:r w:rsidR="00920280" w:rsidRPr="007E128E">
        <w:rPr>
          <w:color w:val="000000"/>
          <w:sz w:val="28"/>
          <w:szCs w:val="28"/>
        </w:rPr>
        <w:t>Клушино</w:t>
      </w:r>
      <w:proofErr w:type="spellEnd"/>
      <w:r w:rsidR="00920280" w:rsidRPr="007E128E">
        <w:rPr>
          <w:color w:val="000000"/>
          <w:sz w:val="28"/>
          <w:szCs w:val="28"/>
        </w:rPr>
        <w:t xml:space="preserve"> захватили гитлеровцы, выгнавшие семью из дома. Шесть человек ютились в крохотном пространстве, в центре которого была печка, она топилась «по-черному». Отсюда старших детей, брата и сестру, угоняли в так называемый «трудовой лагерь» на границе Германии и Польши. Им посчастливилось выжить. У младших братьев, Юры и Бориса, шансов погибнуть тоже было, оказывается, предостаточно.</w:t>
      </w:r>
    </w:p>
    <w:p w:rsidR="007E128E" w:rsidRDefault="00C81301" w:rsidP="007E128E">
      <w:pPr>
        <w:pStyle w:val="a3"/>
        <w:tabs>
          <w:tab w:val="left" w:pos="597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28E">
        <w:rPr>
          <w:color w:val="000000"/>
          <w:sz w:val="28"/>
          <w:szCs w:val="28"/>
        </w:rPr>
        <w:t xml:space="preserve">  </w:t>
      </w:r>
      <w:r w:rsidR="007E128E">
        <w:rPr>
          <w:color w:val="000000"/>
          <w:sz w:val="28"/>
          <w:szCs w:val="28"/>
        </w:rPr>
        <w:t xml:space="preserve"> </w:t>
      </w:r>
      <w:r w:rsidRPr="007E128E">
        <w:rPr>
          <w:color w:val="000000"/>
          <w:sz w:val="28"/>
          <w:szCs w:val="28"/>
        </w:rPr>
        <w:t xml:space="preserve"> </w:t>
      </w:r>
      <w:r w:rsidR="00186705" w:rsidRPr="007E128E">
        <w:rPr>
          <w:color w:val="000000"/>
          <w:sz w:val="28"/>
          <w:szCs w:val="28"/>
        </w:rPr>
        <w:t>Дочь Юрия Гагарина, Елена Гагарина, рассказывает:</w:t>
      </w:r>
      <w:r w:rsidRPr="007E128E">
        <w:rPr>
          <w:color w:val="000000"/>
          <w:sz w:val="28"/>
          <w:szCs w:val="28"/>
        </w:rPr>
        <w:t xml:space="preserve"> </w:t>
      </w:r>
      <w:r w:rsidR="00920280" w:rsidRPr="007E128E">
        <w:rPr>
          <w:color w:val="000000"/>
          <w:sz w:val="28"/>
          <w:szCs w:val="28"/>
        </w:rPr>
        <w:t>«Они были все время голодные. И постоянно хотелось есть. Вместе с младшим братом Борисом они забрались в дом к немцам и украли вареные яйца, и вышел немец, поймал их и младшего брата повесил за шарф на дерево. В общем, он чуть не погиб. И благодаря только тому, что вовремя прибежала мама, его удалось снять, все закончилось не трагично»</w:t>
      </w:r>
      <w:r w:rsidR="00186705" w:rsidRPr="007E128E">
        <w:rPr>
          <w:color w:val="000000"/>
          <w:sz w:val="28"/>
          <w:szCs w:val="28"/>
        </w:rPr>
        <w:t xml:space="preserve"> </w:t>
      </w:r>
    </w:p>
    <w:p w:rsidR="007E128E" w:rsidRDefault="007E128E" w:rsidP="007E128E">
      <w:pPr>
        <w:pStyle w:val="a3"/>
        <w:tabs>
          <w:tab w:val="left" w:pos="597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81301" w:rsidRPr="007E12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101E61" w:rsidRPr="007E128E">
        <w:rPr>
          <w:color w:val="000000"/>
          <w:sz w:val="28"/>
          <w:szCs w:val="28"/>
        </w:rPr>
        <w:t xml:space="preserve">После окончания войны семья Гагариных переехала в город </w:t>
      </w:r>
      <w:proofErr w:type="spellStart"/>
      <w:r w:rsidR="00101E61" w:rsidRPr="007E128E">
        <w:rPr>
          <w:color w:val="000000"/>
          <w:sz w:val="28"/>
          <w:szCs w:val="28"/>
        </w:rPr>
        <w:t>Гжатск</w:t>
      </w:r>
      <w:proofErr w:type="spellEnd"/>
      <w:r w:rsidR="00101E61" w:rsidRPr="007E128E">
        <w:rPr>
          <w:color w:val="000000"/>
          <w:sz w:val="28"/>
          <w:szCs w:val="28"/>
        </w:rPr>
        <w:t xml:space="preserve"> </w:t>
      </w:r>
      <w:r w:rsidR="00C81301" w:rsidRPr="007E128E">
        <w:rPr>
          <w:color w:val="000000"/>
          <w:sz w:val="28"/>
          <w:szCs w:val="28"/>
        </w:rPr>
        <w:t>(</w:t>
      </w:r>
      <w:r w:rsidR="00101E61" w:rsidRPr="007E128E">
        <w:rPr>
          <w:color w:val="000000"/>
          <w:sz w:val="28"/>
          <w:szCs w:val="28"/>
        </w:rPr>
        <w:t xml:space="preserve">сейчас это город Гагарин), где Гагарин продолжал учиться в средней школе. В 1951 году он с отличием окончил ремесленное училище в подмосковном городе Люберцы по специальности "формовщик-литейщик" и одновременно школу рабочей молодёжи.  </w:t>
      </w:r>
    </w:p>
    <w:p w:rsidR="00101E61" w:rsidRPr="007E128E" w:rsidRDefault="007E128E" w:rsidP="007E128E">
      <w:pPr>
        <w:pStyle w:val="a3"/>
        <w:tabs>
          <w:tab w:val="left" w:pos="597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81301" w:rsidRPr="007E128E">
        <w:rPr>
          <w:color w:val="000000"/>
          <w:sz w:val="28"/>
          <w:szCs w:val="28"/>
        </w:rPr>
        <w:t xml:space="preserve"> </w:t>
      </w:r>
      <w:r w:rsidR="00101E61" w:rsidRPr="007E128E">
        <w:rPr>
          <w:color w:val="000000"/>
          <w:sz w:val="28"/>
          <w:szCs w:val="28"/>
        </w:rPr>
        <w:t xml:space="preserve">В августе 1951 года Гагарин поступил в Саратовский индустриальный техникум, а 25 октября 1954 года впервые пришёл в Саратовский аэроклуб. В 1955 году Юрий Гагарин добился значительных успехов, закончил с отличием учёбу и совершил первый самостоятельный полёт на самолёте Як-18 в поселке Дубки. </w:t>
      </w:r>
    </w:p>
    <w:p w:rsidR="007E128E" w:rsidRDefault="00C81301" w:rsidP="007E12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28E">
        <w:rPr>
          <w:color w:val="000000"/>
          <w:sz w:val="28"/>
          <w:szCs w:val="28"/>
        </w:rPr>
        <w:t xml:space="preserve">   </w:t>
      </w:r>
      <w:r w:rsidR="00101E61" w:rsidRPr="007E128E">
        <w:rPr>
          <w:color w:val="000000"/>
          <w:sz w:val="28"/>
          <w:szCs w:val="28"/>
        </w:rPr>
        <w:t xml:space="preserve"> После диплома Гагарин уже просто не мог отступить, бросить воздушную стихию.</w:t>
      </w:r>
      <w:r w:rsidR="00ED42E1" w:rsidRPr="007E128E">
        <w:rPr>
          <w:sz w:val="28"/>
          <w:szCs w:val="28"/>
        </w:rPr>
        <w:t xml:space="preserve">       </w:t>
      </w:r>
      <w:r w:rsidR="00101E61" w:rsidRPr="007E128E">
        <w:rPr>
          <w:sz w:val="28"/>
          <w:szCs w:val="28"/>
        </w:rPr>
        <w:t xml:space="preserve"> Он </w:t>
      </w:r>
      <w:r w:rsidR="00101E61" w:rsidRPr="007E128E">
        <w:rPr>
          <w:color w:val="000000"/>
          <w:sz w:val="28"/>
          <w:szCs w:val="28"/>
        </w:rPr>
        <w:t xml:space="preserve">поступил в 1-е военное авиационное училище лётчиков имени К.Е. Ворошилова в городе Чкалове </w:t>
      </w:r>
      <w:r w:rsidR="00310537" w:rsidRPr="007E128E">
        <w:rPr>
          <w:color w:val="000000"/>
          <w:sz w:val="28"/>
          <w:szCs w:val="28"/>
        </w:rPr>
        <w:t>(</w:t>
      </w:r>
      <w:r w:rsidR="00101E61" w:rsidRPr="007E128E">
        <w:rPr>
          <w:color w:val="000000"/>
          <w:sz w:val="28"/>
          <w:szCs w:val="28"/>
        </w:rPr>
        <w:t>ныне Оренбург)</w:t>
      </w:r>
      <w:r w:rsidR="00ED42E1" w:rsidRPr="007E128E">
        <w:rPr>
          <w:color w:val="000000"/>
          <w:sz w:val="28"/>
          <w:szCs w:val="28"/>
        </w:rPr>
        <w:t>. Затем с</w:t>
      </w:r>
      <w:r w:rsidR="00101E61" w:rsidRPr="007E128E">
        <w:rPr>
          <w:color w:val="000000"/>
          <w:sz w:val="28"/>
          <w:szCs w:val="28"/>
        </w:rPr>
        <w:t>лужил лётчиком в истребительном авиационном полку Военно-воздушных сил Северного флот</w:t>
      </w:r>
      <w:r w:rsidR="00310537" w:rsidRPr="007E128E">
        <w:rPr>
          <w:color w:val="000000"/>
          <w:sz w:val="28"/>
          <w:szCs w:val="28"/>
        </w:rPr>
        <w:t xml:space="preserve">, а </w:t>
      </w:r>
      <w:r w:rsidR="00ED42E1" w:rsidRPr="007E128E">
        <w:rPr>
          <w:color w:val="000000"/>
          <w:sz w:val="28"/>
          <w:szCs w:val="28"/>
        </w:rPr>
        <w:t xml:space="preserve">в 1960 году его </w:t>
      </w:r>
      <w:r w:rsidR="00ED42E1" w:rsidRPr="007E128E">
        <w:rPr>
          <w:color w:val="000000"/>
          <w:sz w:val="28"/>
          <w:szCs w:val="28"/>
        </w:rPr>
        <w:lastRenderedPageBreak/>
        <w:t>зачислили в первый отряд космонавтов.</w:t>
      </w:r>
      <w:r w:rsidR="00AC10C0" w:rsidRPr="007E128E">
        <w:rPr>
          <w:color w:val="000000"/>
          <w:sz w:val="28"/>
          <w:szCs w:val="28"/>
        </w:rPr>
        <w:t xml:space="preserve"> Юрию Гагарину повезло — он ждал полета меньше всех наших космонавтов: всего 13 месяцев с момента зачисления в отряд.</w:t>
      </w:r>
    </w:p>
    <w:p w:rsidR="007E128E" w:rsidRDefault="007E128E" w:rsidP="007E12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C10C0" w:rsidRPr="007E128E">
        <w:rPr>
          <w:color w:val="000000"/>
          <w:sz w:val="28"/>
          <w:szCs w:val="28"/>
        </w:rPr>
        <w:t xml:space="preserve">После своего полёта в космос Ю. Гагарин написал: «Облетев Землю в корабле-спутнике, я увидел, как прекрасна наша планете. Люди, будем </w:t>
      </w:r>
      <w:proofErr w:type="gramStart"/>
      <w:r w:rsidR="00AC10C0" w:rsidRPr="007E128E">
        <w:rPr>
          <w:color w:val="000000"/>
          <w:sz w:val="28"/>
          <w:szCs w:val="28"/>
        </w:rPr>
        <w:t>хранить</w:t>
      </w:r>
      <w:proofErr w:type="gramEnd"/>
      <w:r w:rsidR="00AC10C0" w:rsidRPr="007E128E">
        <w:rPr>
          <w:color w:val="000000"/>
          <w:sz w:val="28"/>
          <w:szCs w:val="28"/>
        </w:rPr>
        <w:t xml:space="preserve"> и приумножать эту красоту, а не разрушать ее!»</w:t>
      </w:r>
      <w:r w:rsidR="00C81301" w:rsidRPr="007E128E">
        <w:rPr>
          <w:color w:val="000000"/>
          <w:sz w:val="28"/>
          <w:szCs w:val="28"/>
        </w:rPr>
        <w:t xml:space="preserve"> </w:t>
      </w:r>
      <w:r w:rsidR="00AC10C0" w:rsidRPr="007E128E">
        <w:rPr>
          <w:color w:val="000000"/>
          <w:sz w:val="28"/>
          <w:szCs w:val="28"/>
        </w:rPr>
        <w:t>Первоначально, никто не планировал грандиозной встречи Гагарина в Москве. Всё решилось в последний момент. Хрущёв потребовал, чтобы Гагарину подготовили достойную встречу.</w:t>
      </w:r>
      <w:r w:rsidR="00C81301" w:rsidRPr="007E128E">
        <w:rPr>
          <w:color w:val="000000"/>
          <w:sz w:val="28"/>
          <w:szCs w:val="28"/>
        </w:rPr>
        <w:t xml:space="preserve"> </w:t>
      </w:r>
      <w:r w:rsidR="00AC10C0" w:rsidRPr="007E128E">
        <w:rPr>
          <w:color w:val="000000"/>
          <w:sz w:val="28"/>
          <w:szCs w:val="28"/>
        </w:rPr>
        <w:t>Всенародное ликование 12 апреля 1961 года сравнивают по масштабности происходившего с Днем Победы 9 мая 1945 года.</w:t>
      </w:r>
    </w:p>
    <w:p w:rsidR="007E128E" w:rsidRDefault="007E128E" w:rsidP="007E12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81301" w:rsidRPr="007E128E">
        <w:rPr>
          <w:color w:val="000000"/>
          <w:sz w:val="28"/>
          <w:szCs w:val="28"/>
        </w:rPr>
        <w:t xml:space="preserve">   </w:t>
      </w:r>
      <w:r w:rsidR="00AC10C0" w:rsidRPr="007E128E">
        <w:rPr>
          <w:color w:val="000000"/>
          <w:sz w:val="28"/>
          <w:szCs w:val="28"/>
        </w:rPr>
        <w:t>Подготовка полета человека в космос была засекречена, как и все наши космические программы. Сообщение о полете в космос никому не известного майора Гагарина для жителей Земли было полной неожиданностью, даже для его родных, и вызвало ликование во всем мире. Москвичи вышли на улицы, заполнили Красную площадь, улыбались, несли самодельные плакаты: "Все в космос!". Торжествовала вся страна!</w:t>
      </w:r>
      <w:r w:rsidR="00C81301" w:rsidRPr="007E128E">
        <w:rPr>
          <w:color w:val="000000"/>
          <w:sz w:val="28"/>
          <w:szCs w:val="28"/>
        </w:rPr>
        <w:t xml:space="preserve"> </w:t>
      </w:r>
      <w:r w:rsidR="00AC10C0" w:rsidRPr="007E128E">
        <w:rPr>
          <w:color w:val="000000"/>
          <w:sz w:val="28"/>
          <w:szCs w:val="28"/>
        </w:rPr>
        <w:t>Еще трудно было осознать, что конкретно дает полет человека в космос Отечеству и человечеству, но каждый гражданин Советского Союза почувствовал себя лично причастным к великому свершению: не американец или европеец, а наш, смоленский, трудами наших ученых и усилиями всего народа совершил этот подвиг.</w:t>
      </w:r>
    </w:p>
    <w:p w:rsidR="00AC10C0" w:rsidRPr="007E128E" w:rsidRDefault="007E128E" w:rsidP="007E12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81301" w:rsidRPr="007E128E">
        <w:rPr>
          <w:color w:val="000000"/>
          <w:sz w:val="28"/>
          <w:szCs w:val="28"/>
        </w:rPr>
        <w:t xml:space="preserve">  </w:t>
      </w:r>
      <w:r w:rsidR="00AC10C0" w:rsidRPr="007E128E">
        <w:rPr>
          <w:color w:val="000000"/>
          <w:sz w:val="28"/>
          <w:szCs w:val="28"/>
        </w:rPr>
        <w:t xml:space="preserve">Первой после полёта зарубежной поездкой для Гагарина стала поездка в Чехословакию. Далее путь Гагарина лежал в Болгарию, Финляндию, Англию, Польшу, Кубу, Бразилию, Канаду и </w:t>
      </w:r>
      <w:proofErr w:type="spellStart"/>
      <w:r w:rsidR="00AC10C0" w:rsidRPr="007E128E">
        <w:rPr>
          <w:color w:val="000000"/>
          <w:sz w:val="28"/>
          <w:szCs w:val="28"/>
        </w:rPr>
        <w:t>тд</w:t>
      </w:r>
      <w:proofErr w:type="spellEnd"/>
      <w:r w:rsidR="00AC10C0" w:rsidRPr="007E128E">
        <w:rPr>
          <w:color w:val="000000"/>
          <w:sz w:val="28"/>
          <w:szCs w:val="28"/>
        </w:rPr>
        <w:t>.</w:t>
      </w:r>
      <w:r w:rsidR="00C81301" w:rsidRPr="007E128E">
        <w:rPr>
          <w:color w:val="000000"/>
          <w:sz w:val="28"/>
          <w:szCs w:val="28"/>
        </w:rPr>
        <w:t xml:space="preserve"> </w:t>
      </w:r>
      <w:r w:rsidR="00AC10C0" w:rsidRPr="007E128E">
        <w:rPr>
          <w:color w:val="000000"/>
          <w:sz w:val="28"/>
          <w:szCs w:val="28"/>
        </w:rPr>
        <w:t xml:space="preserve"> Королева Англии вопреки традиции сфотографировалась с космонавтом на память, мотивировав, что он не обычный, земной человек, а небесный.</w:t>
      </w:r>
      <w:r w:rsidR="00C81301" w:rsidRPr="007E128E">
        <w:rPr>
          <w:color w:val="000000"/>
          <w:sz w:val="28"/>
          <w:szCs w:val="28"/>
        </w:rPr>
        <w:t xml:space="preserve"> </w:t>
      </w:r>
      <w:r w:rsidR="00AC10C0" w:rsidRPr="007E128E">
        <w:rPr>
          <w:color w:val="000000"/>
          <w:sz w:val="28"/>
          <w:szCs w:val="28"/>
        </w:rPr>
        <w:t>Всего Гагарин в рамках своих зарубежных визитов посетил 30 стран. Иногда ему приходилось выступать там по 18-20 раз в сутки.</w:t>
      </w:r>
      <w:r w:rsidR="00AC10C0" w:rsidRPr="007E128E">
        <w:rPr>
          <w:sz w:val="28"/>
          <w:szCs w:val="28"/>
        </w:rPr>
        <w:t xml:space="preserve"> </w:t>
      </w:r>
      <w:r w:rsidR="00AC10C0" w:rsidRPr="007E128E">
        <w:rPr>
          <w:color w:val="000000"/>
          <w:sz w:val="28"/>
          <w:szCs w:val="28"/>
        </w:rPr>
        <w:t>Всюду надо разговаривать, жать руки, улыбаться. А улыбался он искренне, простодушно, буквально влюбляя в себя.</w:t>
      </w:r>
    </w:p>
    <w:p w:rsidR="007E128E" w:rsidRDefault="00C81301" w:rsidP="007E12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28E">
        <w:rPr>
          <w:color w:val="000000"/>
          <w:sz w:val="28"/>
          <w:szCs w:val="28"/>
        </w:rPr>
        <w:t xml:space="preserve">    </w:t>
      </w:r>
      <w:r w:rsidR="00536D35" w:rsidRPr="007E128E">
        <w:rPr>
          <w:color w:val="000000"/>
          <w:sz w:val="28"/>
          <w:szCs w:val="28"/>
        </w:rPr>
        <w:t xml:space="preserve">В последние годы жизни Юрий Гагарин за штурвалом бывал редко – его, гордость страны, можно сказать, лицо страны, пытались максимально оградить от риска. А он, обожавший чувство полета, полной свободы, очень страдал от этого. Настаивал, требовал, добивался. Его последний полет в жизни был тренировочным, необходимым для подтверждения летной квалификации. </w:t>
      </w:r>
      <w:r w:rsidR="00F83486" w:rsidRPr="007E128E">
        <w:rPr>
          <w:color w:val="000000"/>
          <w:sz w:val="28"/>
          <w:szCs w:val="28"/>
        </w:rPr>
        <w:t xml:space="preserve">27 марта 1968 года Юрий Алексеевич Гагарин, первый человек планеты Земля, побывавший в космосе, погиб в авиационной катастрофе, выполняя учебный полёт на самолёте МиГ под контролем лётчика-инструктора В. С. </w:t>
      </w:r>
      <w:proofErr w:type="spellStart"/>
      <w:r w:rsidR="00F83486" w:rsidRPr="007E128E">
        <w:rPr>
          <w:color w:val="000000"/>
          <w:sz w:val="28"/>
          <w:szCs w:val="28"/>
        </w:rPr>
        <w:t>Серёгина</w:t>
      </w:r>
      <w:proofErr w:type="spellEnd"/>
      <w:r w:rsidR="00F83486" w:rsidRPr="007E128E">
        <w:rPr>
          <w:color w:val="000000"/>
          <w:sz w:val="28"/>
          <w:szCs w:val="28"/>
        </w:rPr>
        <w:t xml:space="preserve">, вблизи деревни </w:t>
      </w:r>
      <w:proofErr w:type="spellStart"/>
      <w:r w:rsidR="00F83486" w:rsidRPr="007E128E">
        <w:rPr>
          <w:color w:val="000000"/>
          <w:sz w:val="28"/>
          <w:szCs w:val="28"/>
        </w:rPr>
        <w:t>Новосёлово</w:t>
      </w:r>
      <w:proofErr w:type="spellEnd"/>
      <w:r w:rsidR="00F83486" w:rsidRPr="007E128E">
        <w:rPr>
          <w:color w:val="000000"/>
          <w:sz w:val="28"/>
          <w:szCs w:val="28"/>
        </w:rPr>
        <w:t xml:space="preserve"> Владимирской области. </w:t>
      </w:r>
      <w:r w:rsidR="00536D35" w:rsidRPr="007E128E">
        <w:rPr>
          <w:color w:val="000000"/>
          <w:sz w:val="28"/>
          <w:szCs w:val="28"/>
        </w:rPr>
        <w:t>Без неба Гагарину было ну никак.</w:t>
      </w:r>
    </w:p>
    <w:p w:rsidR="00F83486" w:rsidRPr="007E128E" w:rsidRDefault="007E128E" w:rsidP="007E12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81301" w:rsidRPr="007E128E">
        <w:rPr>
          <w:color w:val="000000"/>
          <w:sz w:val="28"/>
          <w:szCs w:val="28"/>
        </w:rPr>
        <w:t xml:space="preserve"> </w:t>
      </w:r>
      <w:r w:rsidR="00536D35" w:rsidRPr="007E128E">
        <w:rPr>
          <w:color w:val="000000"/>
          <w:sz w:val="28"/>
          <w:szCs w:val="28"/>
        </w:rPr>
        <w:t>Секрет улыбки Гагарина бесполезно пытаться расшифровать, не зная, с чего он начинал и через что прошел. Для этой улыбки есть и будет еще много метафор. Мультфильм про Ежика, который вышел из тумана к звездам – одна из самых-самых: «Ведь кто же, кроме тебя, звезды считать будет?».</w:t>
      </w:r>
      <w:r w:rsidR="00C81301" w:rsidRPr="007E128E">
        <w:rPr>
          <w:color w:val="000000"/>
          <w:sz w:val="28"/>
          <w:szCs w:val="28"/>
        </w:rPr>
        <w:t xml:space="preserve">  </w:t>
      </w:r>
      <w:r w:rsidR="00536D35" w:rsidRPr="007E128E">
        <w:rPr>
          <w:color w:val="000000"/>
          <w:sz w:val="28"/>
          <w:szCs w:val="28"/>
        </w:rPr>
        <w:t>Теперь благодаря ему, Гагарину, считать звезды могут все. Может, и не все, но те, кто не разучился мечтать – точно.</w:t>
      </w:r>
    </w:p>
    <w:p w:rsidR="00C81301" w:rsidRDefault="00C81301" w:rsidP="007E12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E128E" w:rsidRDefault="007E128E" w:rsidP="007E12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E128E" w:rsidRDefault="007E128E" w:rsidP="007E12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E128E" w:rsidRDefault="007E128E" w:rsidP="007E12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E128E" w:rsidRDefault="007E128E" w:rsidP="007E12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E128E" w:rsidRDefault="007E128E" w:rsidP="007E12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E128E" w:rsidRPr="007E128E" w:rsidRDefault="007E128E" w:rsidP="007E12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1301" w:rsidRPr="007E128E" w:rsidRDefault="00C81301" w:rsidP="00C8130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E128E">
        <w:rPr>
          <w:sz w:val="28"/>
          <w:szCs w:val="28"/>
        </w:rPr>
        <w:lastRenderedPageBreak/>
        <w:t>Источники информации:</w:t>
      </w:r>
    </w:p>
    <w:p w:rsidR="00536D35" w:rsidRPr="007E128E" w:rsidRDefault="007E128E" w:rsidP="00C8130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5" w:history="1">
        <w:r w:rsidR="00536D35" w:rsidRPr="007E128E">
          <w:rPr>
            <w:rStyle w:val="a4"/>
            <w:color w:val="auto"/>
            <w:sz w:val="28"/>
            <w:szCs w:val="28"/>
          </w:rPr>
          <w:t>https://www.1tv.ru/news/2019-03-09/361653-85_let_nazad_v_smolenskoy_derevne_rodilsya_geroy_vsego_chelovechestva_yuriy_gagarin</w:t>
        </w:r>
      </w:hyperlink>
    </w:p>
    <w:p w:rsidR="00F83486" w:rsidRPr="007E128E" w:rsidRDefault="00FA2FCE" w:rsidP="00C813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83486" w:rsidRPr="007E128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https://ru.wikipedia.org/wiki/Гибель_Юрия_Гагарин</w:t>
        </w:r>
      </w:hyperlink>
    </w:p>
    <w:p w:rsidR="00F83486" w:rsidRPr="007E128E" w:rsidRDefault="00F83486" w:rsidP="00C813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128E">
        <w:rPr>
          <w:rFonts w:ascii="Times New Roman" w:hAnsi="Times New Roman" w:cs="Times New Roman"/>
          <w:sz w:val="28"/>
          <w:szCs w:val="28"/>
        </w:rPr>
        <w:t>http://www.vokrugsveta.ru</w:t>
      </w:r>
    </w:p>
    <w:sectPr w:rsidR="00F83486" w:rsidRPr="007E128E" w:rsidSect="00536D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80"/>
    <w:rsid w:val="00101E61"/>
    <w:rsid w:val="00186705"/>
    <w:rsid w:val="00310537"/>
    <w:rsid w:val="00493B80"/>
    <w:rsid w:val="00536D35"/>
    <w:rsid w:val="005839B6"/>
    <w:rsid w:val="007E128E"/>
    <w:rsid w:val="00920280"/>
    <w:rsid w:val="00AB7ED1"/>
    <w:rsid w:val="00AC10C0"/>
    <w:rsid w:val="00B24DF9"/>
    <w:rsid w:val="00B930D2"/>
    <w:rsid w:val="00C81301"/>
    <w:rsid w:val="00DE5B6B"/>
    <w:rsid w:val="00ED42E1"/>
    <w:rsid w:val="00F83486"/>
    <w:rsid w:val="00FA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7ED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813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7ED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813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&#1043;&#1080;&#1073;&#1077;&#1083;&#1100;_&#1070;&#1088;&#1080;&#1103;_&#1043;&#1072;&#1075;&#1072;&#1088;&#1080;&#1085;" TargetMode="External"/><Relationship Id="rId5" Type="http://schemas.openxmlformats.org/officeDocument/2006/relationships/hyperlink" Target="https://www.1tv.ru/news/2019-03-09/361653-85_let_nazad_v_smolenskoy_derevne_rodilsya_geroy_vsego_chelovechestva_yuriy_gagar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11</cp:revision>
  <cp:lastPrinted>2019-03-13T18:16:00Z</cp:lastPrinted>
  <dcterms:created xsi:type="dcterms:W3CDTF">2019-03-09T19:36:00Z</dcterms:created>
  <dcterms:modified xsi:type="dcterms:W3CDTF">2019-05-26T19:43:00Z</dcterms:modified>
</cp:coreProperties>
</file>