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5C1" w:rsidRDefault="001E45C1" w:rsidP="001E45C1">
      <w:pPr>
        <w:shd w:val="clear" w:color="auto" w:fill="FFFFFF"/>
        <w:spacing w:before="20" w:after="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Аннотация к рабочей программе по  </w:t>
      </w:r>
      <w:bookmarkStart w:id="0" w:name="_GoBack"/>
      <w:r w:rsidRPr="006934AE">
        <w:rPr>
          <w:rFonts w:ascii="Times New Roman" w:hAnsi="Times New Roman" w:cs="Times New Roman"/>
          <w:color w:val="000000"/>
          <w:sz w:val="28"/>
          <w:szCs w:val="28"/>
          <w:u w:val="single"/>
        </w:rPr>
        <w:t>русскому языку для 7 класса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1E45C1" w:rsidRDefault="00C02B21" w:rsidP="001E45C1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составленной на основе</w:t>
      </w:r>
      <w:proofErr w:type="gramEnd"/>
    </w:p>
    <w:p w:rsidR="00C02B21" w:rsidRPr="00556220" w:rsidRDefault="00C02B21" w:rsidP="00C02B21">
      <w:pPr>
        <w:spacing w:before="20" w:after="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6220">
        <w:rPr>
          <w:rFonts w:ascii="Times New Roman" w:hAnsi="Times New Roman" w:cs="Times New Roman"/>
          <w:b/>
          <w:i/>
          <w:sz w:val="28"/>
          <w:szCs w:val="28"/>
        </w:rPr>
        <w:t xml:space="preserve">Примерной программы основного общего образования по русскому языку, М.Т. Баранов. Программы по русскому языку к учебникам 5-9 классов/ </w:t>
      </w:r>
    </w:p>
    <w:p w:rsidR="00C02B21" w:rsidRPr="00556220" w:rsidRDefault="00C02B21" w:rsidP="00C02B21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556220">
        <w:rPr>
          <w:rFonts w:ascii="Times New Roman" w:hAnsi="Times New Roman" w:cs="Times New Roman"/>
          <w:b/>
          <w:i/>
          <w:sz w:val="28"/>
          <w:szCs w:val="28"/>
        </w:rPr>
        <w:t xml:space="preserve">М. Т. Баранов, Т. А. </w:t>
      </w:r>
      <w:proofErr w:type="spellStart"/>
      <w:r w:rsidRPr="00556220">
        <w:rPr>
          <w:rFonts w:ascii="Times New Roman" w:hAnsi="Times New Roman" w:cs="Times New Roman"/>
          <w:b/>
          <w:i/>
          <w:sz w:val="28"/>
          <w:szCs w:val="28"/>
        </w:rPr>
        <w:t>Ладыженская</w:t>
      </w:r>
      <w:proofErr w:type="spellEnd"/>
      <w:r w:rsidRPr="00556220">
        <w:rPr>
          <w:rFonts w:ascii="Times New Roman" w:hAnsi="Times New Roman" w:cs="Times New Roman"/>
          <w:b/>
          <w:i/>
          <w:sz w:val="28"/>
          <w:szCs w:val="28"/>
        </w:rPr>
        <w:t xml:space="preserve">, Н. М. </w:t>
      </w:r>
      <w:proofErr w:type="spellStart"/>
      <w:r w:rsidRPr="00556220">
        <w:rPr>
          <w:rFonts w:ascii="Times New Roman" w:hAnsi="Times New Roman" w:cs="Times New Roman"/>
          <w:b/>
          <w:i/>
          <w:sz w:val="28"/>
          <w:szCs w:val="28"/>
        </w:rPr>
        <w:t>Шанский</w:t>
      </w:r>
      <w:proofErr w:type="spellEnd"/>
      <w:r w:rsidRPr="00556220">
        <w:rPr>
          <w:rFonts w:ascii="Times New Roman" w:hAnsi="Times New Roman" w:cs="Times New Roman"/>
          <w:b/>
          <w:i/>
          <w:sz w:val="28"/>
          <w:szCs w:val="28"/>
        </w:rPr>
        <w:t xml:space="preserve">// Программы общеобразовательных  учреждений. Русский язык.5-9 </w:t>
      </w:r>
      <w:proofErr w:type="spellStart"/>
      <w:r w:rsidRPr="00556220">
        <w:rPr>
          <w:rFonts w:ascii="Times New Roman" w:hAnsi="Times New Roman" w:cs="Times New Roman"/>
          <w:b/>
          <w:i/>
          <w:sz w:val="28"/>
          <w:szCs w:val="28"/>
        </w:rPr>
        <w:t>кл</w:t>
      </w:r>
      <w:proofErr w:type="spellEnd"/>
      <w:r w:rsidRPr="00556220">
        <w:rPr>
          <w:rFonts w:ascii="Times New Roman" w:hAnsi="Times New Roman" w:cs="Times New Roman"/>
          <w:b/>
          <w:i/>
          <w:sz w:val="28"/>
          <w:szCs w:val="28"/>
        </w:rPr>
        <w:t>. Рекомендовано Министерством образования и науки Российской федерации. М., «Просвещение», 2012</w:t>
      </w:r>
      <w:r w:rsidRPr="00556220">
        <w:rPr>
          <w:rFonts w:ascii="Times New Roman" w:hAnsi="Times New Roman" w:cs="Times New Roman"/>
          <w:sz w:val="28"/>
          <w:szCs w:val="28"/>
        </w:rPr>
        <w:t>.</w:t>
      </w:r>
    </w:p>
    <w:p w:rsidR="00C02B21" w:rsidRDefault="00C02B21" w:rsidP="001E45C1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2"/>
        <w:gridCol w:w="7219"/>
      </w:tblGrid>
      <w:tr w:rsidR="001E45C1" w:rsidTr="00E37A89">
        <w:tc>
          <w:tcPr>
            <w:tcW w:w="2376" w:type="dxa"/>
          </w:tcPr>
          <w:p w:rsidR="001E45C1" w:rsidRDefault="001E45C1" w:rsidP="00E37A89">
            <w:pPr>
              <w:spacing w:before="20" w:after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</w:t>
            </w:r>
          </w:p>
        </w:tc>
        <w:tc>
          <w:tcPr>
            <w:tcW w:w="7478" w:type="dxa"/>
          </w:tcPr>
          <w:p w:rsidR="001E45C1" w:rsidRDefault="001E45C1" w:rsidP="00E37A89">
            <w:pPr>
              <w:spacing w:before="20" w:after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</w:tr>
      <w:tr w:rsidR="001E45C1" w:rsidTr="00E37A89">
        <w:tc>
          <w:tcPr>
            <w:tcW w:w="2376" w:type="dxa"/>
          </w:tcPr>
          <w:p w:rsidR="001E45C1" w:rsidRDefault="001E45C1" w:rsidP="00E37A89">
            <w:pPr>
              <w:spacing w:before="20" w:after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Используемый УМК</w:t>
            </w:r>
          </w:p>
        </w:tc>
        <w:tc>
          <w:tcPr>
            <w:tcW w:w="7478" w:type="dxa"/>
          </w:tcPr>
          <w:p w:rsidR="00556220" w:rsidRPr="00556220" w:rsidRDefault="00556220" w:rsidP="00556220">
            <w:pPr>
              <w:spacing w:before="20" w:after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5562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Аксёнова Л. А. Контрольные и проверочные работы по русскому языку. 7 класс, М., издательство «Экзамен», 2014.</w:t>
            </w:r>
          </w:p>
          <w:p w:rsidR="00556220" w:rsidRPr="00556220" w:rsidRDefault="00556220" w:rsidP="00556220">
            <w:pPr>
              <w:spacing w:before="20" w:after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5562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Баранов М. Т., </w:t>
            </w:r>
            <w:proofErr w:type="spellStart"/>
            <w:r w:rsidRPr="005562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Ладыженская</w:t>
            </w:r>
            <w:proofErr w:type="spellEnd"/>
            <w:r w:rsidRPr="005562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Т. А., </w:t>
            </w:r>
            <w:proofErr w:type="spellStart"/>
            <w:r w:rsidRPr="005562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Тростенцова</w:t>
            </w:r>
            <w:proofErr w:type="spellEnd"/>
            <w:r w:rsidRPr="005562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Л. А.  и др. Русский язык: Учебник для 7 </w:t>
            </w:r>
            <w:proofErr w:type="spellStart"/>
            <w:r w:rsidRPr="005562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5562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общеобразовательных организаций с приложением на электронном носителе, М.: Просвещение, 2015.</w:t>
            </w:r>
          </w:p>
          <w:p w:rsidR="00556220" w:rsidRPr="00556220" w:rsidRDefault="00556220" w:rsidP="00556220">
            <w:pPr>
              <w:spacing w:before="20" w:after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5562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Егорова Н.В. Поурочные разработки по русскому языку. 7 класс, М., «</w:t>
            </w:r>
            <w:proofErr w:type="spellStart"/>
            <w:r w:rsidRPr="005562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Вако</w:t>
            </w:r>
            <w:proofErr w:type="spellEnd"/>
            <w:r w:rsidRPr="005562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2014.</w:t>
            </w:r>
          </w:p>
          <w:p w:rsidR="00556220" w:rsidRPr="00556220" w:rsidRDefault="00556220" w:rsidP="00556220">
            <w:pPr>
              <w:spacing w:before="20" w:after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 w:rsidRPr="005562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Ладыженская Т. А., </w:t>
            </w:r>
            <w:proofErr w:type="spellStart"/>
            <w:r w:rsidRPr="005562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Тростенцова</w:t>
            </w:r>
            <w:proofErr w:type="spellEnd"/>
            <w:r w:rsidRPr="005562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Л. А.,  Баранов М. Т. Методические  рекомендации, 7 класс. Пособие для учителей общеобразовательных организаций. М., «Просвещение», 2014.</w:t>
            </w:r>
          </w:p>
          <w:p w:rsidR="00556220" w:rsidRPr="00556220" w:rsidRDefault="00556220" w:rsidP="00556220">
            <w:pPr>
              <w:spacing w:before="20" w:after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  <w:r w:rsidRPr="005562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 Н. Соловьёва. Русский язык. Диагностические работы. 7 класс. Пособие для учащихся общеобразовательных организаций. М., «Просвещение», 2014.</w:t>
            </w:r>
          </w:p>
          <w:p w:rsidR="00556220" w:rsidRPr="00556220" w:rsidRDefault="00556220" w:rsidP="00556220">
            <w:pPr>
              <w:spacing w:before="20" w:after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  <w:r w:rsidRPr="005562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Е. Л. Ерохина. Рабочая тетрадь по русскому языку, 7класс, М., «Экзамен», 2014 г.</w:t>
            </w:r>
          </w:p>
          <w:p w:rsidR="00556220" w:rsidRDefault="00556220" w:rsidP="00556220">
            <w:pPr>
              <w:spacing w:before="20" w:after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  <w:r w:rsidRPr="005562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М. Т. Баранов, Т. А. </w:t>
            </w:r>
            <w:proofErr w:type="spellStart"/>
            <w:r w:rsidRPr="005562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Ладыженская</w:t>
            </w:r>
            <w:proofErr w:type="spellEnd"/>
            <w:r w:rsidRPr="005562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Н. М. </w:t>
            </w:r>
            <w:proofErr w:type="spellStart"/>
            <w:r w:rsidRPr="005562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Шанский</w:t>
            </w:r>
            <w:proofErr w:type="spellEnd"/>
            <w:r w:rsidRPr="005562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556220" w:rsidRPr="00556220" w:rsidRDefault="00556220" w:rsidP="00556220">
            <w:pPr>
              <w:spacing w:before="20" w:after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2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Л. А. </w:t>
            </w:r>
            <w:proofErr w:type="spellStart"/>
            <w:r w:rsidRPr="005562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Тростенцова</w:t>
            </w:r>
            <w:proofErr w:type="spellEnd"/>
            <w:r w:rsidRPr="005562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А. Д. </w:t>
            </w:r>
            <w:proofErr w:type="spellStart"/>
            <w:r w:rsidRPr="005562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Дейкина</w:t>
            </w:r>
            <w:proofErr w:type="spellEnd"/>
            <w:r w:rsidRPr="005562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 Русский язык. Рабочие программы. 5-9 классы. М., «Просвещение», 2011 г.</w:t>
            </w:r>
          </w:p>
          <w:p w:rsidR="00556220" w:rsidRPr="00556220" w:rsidRDefault="00556220" w:rsidP="00556220">
            <w:pPr>
              <w:spacing w:before="20" w:after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  <w:r w:rsidRPr="005562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Тростенцова Л. А.,  М. М. </w:t>
            </w:r>
            <w:proofErr w:type="spellStart"/>
            <w:r w:rsidRPr="005562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Стракевич</w:t>
            </w:r>
            <w:proofErr w:type="spellEnd"/>
            <w:r w:rsidRPr="005562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562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Ладыженская</w:t>
            </w:r>
            <w:proofErr w:type="spellEnd"/>
            <w:r w:rsidRPr="005562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Т. А. Русский язык. 7 класс. Дидактические материалы, М., «Просвещение», 2014 г.</w:t>
            </w:r>
          </w:p>
          <w:p w:rsidR="00556220" w:rsidRPr="00556220" w:rsidRDefault="00556220" w:rsidP="00556220">
            <w:pPr>
              <w:spacing w:before="20" w:after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  <w:r w:rsidRPr="005562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Селезнёва Е. В. Диктанты по русскому языку. 7 класс. М., Издательство «Экзамен», 2014.</w:t>
            </w:r>
          </w:p>
          <w:p w:rsidR="00556220" w:rsidRPr="00556220" w:rsidRDefault="00556220" w:rsidP="00556220">
            <w:pPr>
              <w:spacing w:before="20" w:after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  <w:r w:rsidRPr="005562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Тихонов А.Н. Школьный словообразовательный словарь русского  языка. М., Русский язык, 2002 г.</w:t>
            </w:r>
          </w:p>
          <w:p w:rsidR="00556220" w:rsidRPr="00556220" w:rsidRDefault="00556220" w:rsidP="00556220">
            <w:pPr>
              <w:spacing w:before="20" w:after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  <w:r w:rsidRPr="005562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Вялкова Г. М. Уроки русского языка. 5-6 классы. Книга-диск. М., «Планета»,  2011 г.</w:t>
            </w:r>
          </w:p>
          <w:p w:rsidR="00556220" w:rsidRPr="00556220" w:rsidRDefault="00556220" w:rsidP="00556220">
            <w:pPr>
              <w:spacing w:before="20" w:after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  <w:r w:rsidRPr="005562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 В. </w:t>
            </w:r>
            <w:proofErr w:type="spellStart"/>
            <w:r w:rsidRPr="005562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Верескун</w:t>
            </w:r>
            <w:proofErr w:type="spellEnd"/>
            <w:r w:rsidRPr="005562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др. Русский язык. Нестандартные </w:t>
            </w:r>
            <w:r w:rsidRPr="005562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уроки и внеклассные мероприятия. 5-9 классы. М., «Планета», 2011 г.</w:t>
            </w:r>
          </w:p>
          <w:p w:rsidR="001E45C1" w:rsidRPr="003E1519" w:rsidRDefault="00556220" w:rsidP="00556220">
            <w:pPr>
              <w:spacing w:before="20" w:after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</w:t>
            </w:r>
            <w:r w:rsidRPr="005562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Универсальное мультимедийное пособие. Русский язык. К учебнику М.Т. Баранова, Т.А. </w:t>
            </w:r>
            <w:proofErr w:type="spellStart"/>
            <w:r w:rsidRPr="005562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Ладыженской</w:t>
            </w:r>
            <w:proofErr w:type="spellEnd"/>
            <w:r w:rsidRPr="005562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др.  М., Изд. «Экзамен», 2014 г.</w:t>
            </w:r>
          </w:p>
        </w:tc>
      </w:tr>
      <w:tr w:rsidR="001E45C1" w:rsidTr="00E37A89">
        <w:tc>
          <w:tcPr>
            <w:tcW w:w="2376" w:type="dxa"/>
          </w:tcPr>
          <w:p w:rsidR="001E45C1" w:rsidRDefault="001E45C1" w:rsidP="00E37A89">
            <w:pPr>
              <w:spacing w:before="20" w:after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7478" w:type="dxa"/>
          </w:tcPr>
          <w:p w:rsidR="001E45C1" w:rsidRDefault="001E45C1" w:rsidP="00E37A89">
            <w:pPr>
              <w:spacing w:before="20" w:after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1E45C1" w:rsidTr="00E37A89">
        <w:tc>
          <w:tcPr>
            <w:tcW w:w="2376" w:type="dxa"/>
          </w:tcPr>
          <w:p w:rsidR="001E45C1" w:rsidRDefault="001E45C1" w:rsidP="00E37A89">
            <w:pPr>
              <w:spacing w:before="20" w:after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7478" w:type="dxa"/>
          </w:tcPr>
          <w:p w:rsidR="001E45C1" w:rsidRDefault="001E45C1" w:rsidP="00E37A89">
            <w:pPr>
              <w:spacing w:before="20" w:after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</w:tr>
      <w:tr w:rsidR="001E45C1" w:rsidTr="00E37A89">
        <w:tc>
          <w:tcPr>
            <w:tcW w:w="2376" w:type="dxa"/>
          </w:tcPr>
          <w:p w:rsidR="001E45C1" w:rsidRDefault="001E45C1" w:rsidP="00E37A89">
            <w:pPr>
              <w:spacing w:before="20" w:after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Составитель</w:t>
            </w:r>
          </w:p>
        </w:tc>
        <w:tc>
          <w:tcPr>
            <w:tcW w:w="7478" w:type="dxa"/>
          </w:tcPr>
          <w:p w:rsidR="001E45C1" w:rsidRDefault="00556220" w:rsidP="00E37A89">
            <w:pPr>
              <w:spacing w:before="20" w:after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Севостьяненко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О. М.</w:t>
            </w:r>
          </w:p>
        </w:tc>
      </w:tr>
      <w:tr w:rsidR="001E45C1" w:rsidTr="00E37A89">
        <w:tc>
          <w:tcPr>
            <w:tcW w:w="2376" w:type="dxa"/>
          </w:tcPr>
          <w:p w:rsidR="001E45C1" w:rsidRDefault="001E45C1" w:rsidP="00E37A89">
            <w:pPr>
              <w:spacing w:before="20" w:after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 курса</w:t>
            </w:r>
          </w:p>
        </w:tc>
        <w:tc>
          <w:tcPr>
            <w:tcW w:w="7478" w:type="dxa"/>
          </w:tcPr>
          <w:p w:rsidR="00556220" w:rsidRPr="00556220" w:rsidRDefault="00556220" w:rsidP="00556220">
            <w:pPr>
              <w:spacing w:before="20" w:after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2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</w:t>
            </w:r>
          </w:p>
          <w:p w:rsidR="00556220" w:rsidRPr="00556220" w:rsidRDefault="00556220" w:rsidP="00556220">
            <w:pPr>
              <w:spacing w:before="20" w:after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2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-воспитание интереса и любви к русскому языку;</w:t>
            </w:r>
          </w:p>
          <w:p w:rsidR="00556220" w:rsidRPr="00556220" w:rsidRDefault="00556220" w:rsidP="00556220">
            <w:pPr>
              <w:spacing w:before="20" w:after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2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</w:t>
            </w:r>
          </w:p>
          <w:p w:rsidR="00556220" w:rsidRPr="00556220" w:rsidRDefault="00556220" w:rsidP="00556220">
            <w:pPr>
              <w:spacing w:before="20" w:after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2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-обогащение словарного запаса и грамматического строя речи учащихся; </w:t>
            </w:r>
          </w:p>
          <w:p w:rsidR="00556220" w:rsidRPr="00556220" w:rsidRDefault="00556220" w:rsidP="00556220">
            <w:pPr>
              <w:spacing w:before="20" w:after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2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-развитие готовности и способности к речевому взаимодействию и взаимопониманию, потребности к речевому самосовершенствованию;</w:t>
            </w:r>
          </w:p>
          <w:p w:rsidR="00556220" w:rsidRPr="00556220" w:rsidRDefault="00556220" w:rsidP="00556220">
            <w:pPr>
              <w:spacing w:before="20" w:after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2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      </w:r>
          </w:p>
          <w:p w:rsidR="00556220" w:rsidRPr="00556220" w:rsidRDefault="00556220" w:rsidP="00556220">
            <w:pPr>
              <w:spacing w:before="20" w:after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2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      </w:r>
          </w:p>
          <w:p w:rsidR="00556220" w:rsidRPr="00556220" w:rsidRDefault="00556220" w:rsidP="00556220">
            <w:pPr>
              <w:spacing w:before="20" w:after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2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-формирование умения опознавать, анализировать, классифицировать изученные языковые единицы, оценивать их с точки зрения нормативности; правильно писать слова с изученными орфограммами, непроверяемыми написаниями; выделять запятыми причастные и деепричастные обороты; работать с текстом;</w:t>
            </w:r>
          </w:p>
          <w:p w:rsidR="001E45C1" w:rsidRDefault="00556220" w:rsidP="00556220">
            <w:pPr>
              <w:spacing w:before="20" w:after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2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-совершенствование речемыслительной деятельности, коммуникативных умений и навыков в разных сферах и ситуациях использования русского литературного языка: при написании рассказов на предложенные сюжеты, </w:t>
            </w:r>
            <w:r w:rsidRPr="005562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сочинений-рассуждений на материале жизненного опыта, подробных и сжатых изложений, при создании текстов публицистического стиля и устных рассказов.</w:t>
            </w:r>
          </w:p>
        </w:tc>
      </w:tr>
      <w:tr w:rsidR="001E45C1" w:rsidTr="00E37A89">
        <w:tc>
          <w:tcPr>
            <w:tcW w:w="2376" w:type="dxa"/>
          </w:tcPr>
          <w:p w:rsidR="001E45C1" w:rsidRDefault="001E45C1" w:rsidP="00E37A89">
            <w:pPr>
              <w:spacing w:before="20" w:after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Структура курса</w:t>
            </w:r>
          </w:p>
        </w:tc>
        <w:tc>
          <w:tcPr>
            <w:tcW w:w="7478" w:type="dxa"/>
          </w:tcPr>
          <w:p w:rsidR="001E45C1" w:rsidRPr="00283BF7" w:rsidRDefault="00283BF7" w:rsidP="00283BF7">
            <w:pPr>
              <w:spacing w:before="20" w:after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B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Повторение </w:t>
            </w:r>
            <w:proofErr w:type="gramStart"/>
            <w:r w:rsidRPr="00283B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изученного</w:t>
            </w:r>
            <w:proofErr w:type="gramEnd"/>
            <w:r w:rsidRPr="00283B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5-6 классах.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83B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Причастие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t xml:space="preserve"> </w:t>
            </w:r>
            <w:r w:rsidRPr="00283B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Деепричастие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t xml:space="preserve"> </w:t>
            </w:r>
            <w:r w:rsidRPr="00283B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Наречие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t xml:space="preserve"> </w:t>
            </w:r>
            <w:r w:rsidRPr="00283B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состояния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t xml:space="preserve"> </w:t>
            </w:r>
            <w:r w:rsidRPr="00283B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t xml:space="preserve"> </w:t>
            </w:r>
            <w:r w:rsidRPr="00283B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Союз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t xml:space="preserve"> </w:t>
            </w:r>
            <w:r w:rsidRPr="00283B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Частица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t xml:space="preserve"> </w:t>
            </w:r>
            <w:r w:rsidRPr="00283B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Междометие. Звукоподражательные слова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t xml:space="preserve"> </w:t>
            </w:r>
            <w:r w:rsidRPr="00283B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Повторение и систематизация </w:t>
            </w:r>
            <w:proofErr w:type="gramStart"/>
            <w:r w:rsidRPr="00283B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пройденного</w:t>
            </w:r>
            <w:proofErr w:type="gramEnd"/>
            <w:r w:rsidRPr="00283B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7 классе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83B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1E45C1" w:rsidRPr="003E1519" w:rsidRDefault="001E45C1" w:rsidP="001E45C1">
      <w:pPr>
        <w:spacing w:before="20" w:after="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E10F5" w:rsidRDefault="00BE10F5"/>
    <w:sectPr w:rsidR="00BE10F5" w:rsidSect="00DF7F98">
      <w:pgSz w:w="11906" w:h="16838" w:code="9"/>
      <w:pgMar w:top="1134" w:right="850" w:bottom="1134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5C1"/>
    <w:rsid w:val="001E45C1"/>
    <w:rsid w:val="00283BF7"/>
    <w:rsid w:val="00556220"/>
    <w:rsid w:val="006934AE"/>
    <w:rsid w:val="00BE10F5"/>
    <w:rsid w:val="00C02B21"/>
    <w:rsid w:val="00C966AE"/>
    <w:rsid w:val="00D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5</cp:revision>
  <dcterms:created xsi:type="dcterms:W3CDTF">2016-02-19T12:13:00Z</dcterms:created>
  <dcterms:modified xsi:type="dcterms:W3CDTF">2016-02-29T15:52:00Z</dcterms:modified>
</cp:coreProperties>
</file>