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71" w:rsidRDefault="00075471" w:rsidP="00A33A65">
      <w:pPr>
        <w:pStyle w:val="1"/>
        <w:jc w:val="center"/>
      </w:pPr>
      <w:r>
        <w:t>Аннотация к рабочей программе по</w:t>
      </w:r>
      <w:r w:rsidR="00A33A65">
        <w:t xml:space="preserve"> технологии</w:t>
      </w:r>
      <w:r w:rsidRPr="0090281C">
        <w:t xml:space="preserve"> </w:t>
      </w:r>
      <w:r w:rsidR="00A33A65">
        <w:t>для 5</w:t>
      </w:r>
      <w:r>
        <w:t xml:space="preserve"> класса,</w:t>
      </w:r>
    </w:p>
    <w:p w:rsidR="00A33A65" w:rsidRPr="00A33A65" w:rsidRDefault="00075471" w:rsidP="00A33A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A33A65">
        <w:rPr>
          <w:rFonts w:ascii="Times New Roman" w:hAnsi="Times New Roman"/>
          <w:sz w:val="24"/>
          <w:szCs w:val="28"/>
        </w:rPr>
        <w:t xml:space="preserve">составленной на основе </w:t>
      </w:r>
      <w:r w:rsidR="00A33A65" w:rsidRPr="00A33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поколения, примерной программы основного общего образования по технологии, базисного учебного плана образовательного учреждения, </w:t>
      </w:r>
      <w:r w:rsidR="00A33A65" w:rsidRPr="00A33A6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авторской </w:t>
      </w:r>
      <w:r w:rsidR="00A33A65" w:rsidRPr="00A33A65">
        <w:rPr>
          <w:rFonts w:ascii="Times New Roman" w:eastAsia="Times New Roman" w:hAnsi="Times New Roman"/>
          <w:sz w:val="24"/>
          <w:szCs w:val="28"/>
          <w:lang w:eastAsia="ru-RU"/>
        </w:rPr>
        <w:t>программы по технологии А.Т. Тищенко, Н.В. Синица по направлению «Технологии ведения дома» (М.:</w:t>
      </w:r>
      <w:r w:rsidR="00A33A65" w:rsidRPr="00A33A65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A33A65" w:rsidRPr="00A33A65">
        <w:rPr>
          <w:rFonts w:ascii="Times New Roman" w:eastAsia="Times New Roman" w:hAnsi="Times New Roman"/>
          <w:sz w:val="24"/>
          <w:szCs w:val="24"/>
          <w:lang w:eastAsia="ru-RU"/>
        </w:rPr>
        <w:t>Вентана-Граф,</w:t>
      </w:r>
      <w:r w:rsidR="00A33A65" w:rsidRPr="00A33A65">
        <w:rPr>
          <w:rFonts w:ascii="Times New Roman" w:eastAsia="Times New Roman" w:hAnsi="Times New Roman"/>
          <w:sz w:val="24"/>
          <w:szCs w:val="28"/>
          <w:lang w:eastAsia="ru-RU"/>
        </w:rPr>
        <w:t>2012)</w:t>
      </w:r>
      <w:proofErr w:type="gramEnd"/>
    </w:p>
    <w:p w:rsidR="00075471" w:rsidRPr="006C293D" w:rsidRDefault="00075471" w:rsidP="00075471">
      <w:pPr>
        <w:pBdr>
          <w:bottom w:val="single" w:sz="12" w:space="1" w:color="auto"/>
        </w:pBdr>
        <w:shd w:val="clear" w:color="auto" w:fill="FFFFFF"/>
        <w:spacing w:before="20" w:after="2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075471" w:rsidRPr="00065BE3" w:rsidTr="00E37A89">
        <w:tc>
          <w:tcPr>
            <w:tcW w:w="2376" w:type="dxa"/>
          </w:tcPr>
          <w:p w:rsidR="00075471" w:rsidRPr="00065BE3" w:rsidRDefault="00075471" w:rsidP="00E37A89">
            <w:pPr>
              <w:spacing w:before="20" w:after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BE3">
              <w:rPr>
                <w:rFonts w:ascii="Times New Roman" w:hAnsi="Times New Roman"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7478" w:type="dxa"/>
          </w:tcPr>
          <w:p w:rsidR="00075471" w:rsidRPr="00065BE3" w:rsidRDefault="00A33A65" w:rsidP="00E37A89">
            <w:pPr>
              <w:spacing w:before="20" w:after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</w:t>
            </w:r>
          </w:p>
        </w:tc>
      </w:tr>
      <w:tr w:rsidR="00075471" w:rsidRPr="00065BE3" w:rsidTr="00E37A89">
        <w:trPr>
          <w:trHeight w:val="1191"/>
        </w:trPr>
        <w:tc>
          <w:tcPr>
            <w:tcW w:w="2376" w:type="dxa"/>
          </w:tcPr>
          <w:p w:rsidR="00075471" w:rsidRPr="00065BE3" w:rsidRDefault="00075471" w:rsidP="00E37A89">
            <w:pPr>
              <w:spacing w:before="20" w:after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BE3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Используемый УМК</w:t>
            </w:r>
          </w:p>
        </w:tc>
        <w:tc>
          <w:tcPr>
            <w:tcW w:w="7478" w:type="dxa"/>
          </w:tcPr>
          <w:p w:rsidR="00A33A65" w:rsidRPr="00650D6B" w:rsidRDefault="00A33A65" w:rsidP="00A33A6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D6B">
              <w:rPr>
                <w:rFonts w:ascii="Times New Roman" w:hAnsi="Times New Roman"/>
                <w:sz w:val="24"/>
                <w:szCs w:val="24"/>
                <w:lang w:eastAsia="ru-RU"/>
              </w:rPr>
              <w:t>Синица Н.В., Симоненко В.Д.  Учебник «Технология.  Технологии ведения дома</w:t>
            </w:r>
            <w:proofErr w:type="gramStart"/>
            <w:r w:rsidRPr="00650D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650D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5кл. - М.: </w:t>
            </w:r>
            <w:proofErr w:type="spellStart"/>
            <w:r w:rsidRPr="00650D6B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50D6B">
              <w:rPr>
                <w:rFonts w:ascii="Times New Roman" w:hAnsi="Times New Roman"/>
                <w:sz w:val="24"/>
                <w:szCs w:val="24"/>
                <w:lang w:eastAsia="ru-RU"/>
              </w:rPr>
              <w:t>-Граф, 2012.</w:t>
            </w:r>
          </w:p>
          <w:p w:rsidR="00A33A65" w:rsidRPr="00650D6B" w:rsidRDefault="00A33A65" w:rsidP="00A33A6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D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 w:rsidRPr="00650D6B">
              <w:rPr>
                <w:rFonts w:ascii="Times New Roman" w:hAnsi="Times New Roman"/>
                <w:sz w:val="24"/>
                <w:szCs w:val="24"/>
                <w:lang w:eastAsia="ru-RU"/>
              </w:rPr>
              <w:t>Булгаева</w:t>
            </w:r>
            <w:proofErr w:type="spellEnd"/>
            <w:r w:rsidRPr="00650D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 А. Рабочая тетрадь «Технологии ведения дома» 5 </w:t>
            </w:r>
            <w:proofErr w:type="spellStart"/>
            <w:r w:rsidRPr="00650D6B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50D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650D6B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50D6B">
              <w:rPr>
                <w:rFonts w:ascii="Times New Roman" w:hAnsi="Times New Roman"/>
                <w:sz w:val="24"/>
                <w:szCs w:val="24"/>
                <w:lang w:eastAsia="ru-RU"/>
              </w:rPr>
              <w:t>-Граф, 2013.</w:t>
            </w:r>
          </w:p>
          <w:p w:rsidR="00075471" w:rsidRPr="00A33A65" w:rsidRDefault="00A33A65" w:rsidP="00A33A6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D6B">
              <w:rPr>
                <w:rFonts w:ascii="Times New Roman" w:hAnsi="Times New Roman"/>
                <w:sz w:val="24"/>
                <w:szCs w:val="24"/>
                <w:lang w:eastAsia="ru-RU"/>
              </w:rPr>
              <w:t>Тищенко А.Т., Синица Н.В.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50D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грамма по технологии 5-8 </w:t>
            </w:r>
            <w:proofErr w:type="spellStart"/>
            <w:r w:rsidRPr="00650D6B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50D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650D6B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50D6B">
              <w:rPr>
                <w:rFonts w:ascii="Times New Roman" w:hAnsi="Times New Roman"/>
                <w:sz w:val="24"/>
                <w:szCs w:val="24"/>
                <w:lang w:eastAsia="ru-RU"/>
              </w:rPr>
              <w:t>-Граф, 2012.</w:t>
            </w:r>
          </w:p>
        </w:tc>
      </w:tr>
      <w:tr w:rsidR="00075471" w:rsidRPr="00065BE3" w:rsidTr="00E37A89">
        <w:tc>
          <w:tcPr>
            <w:tcW w:w="2376" w:type="dxa"/>
          </w:tcPr>
          <w:p w:rsidR="00075471" w:rsidRPr="00065BE3" w:rsidRDefault="00075471" w:rsidP="00E37A89">
            <w:pPr>
              <w:spacing w:before="20" w:after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BE3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7478" w:type="dxa"/>
          </w:tcPr>
          <w:p w:rsidR="00075471" w:rsidRPr="00065BE3" w:rsidRDefault="00A33A65" w:rsidP="00E37A89">
            <w:pPr>
              <w:spacing w:before="20" w:after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75471" w:rsidRPr="00065BE3" w:rsidTr="00E37A89">
        <w:tc>
          <w:tcPr>
            <w:tcW w:w="2376" w:type="dxa"/>
          </w:tcPr>
          <w:p w:rsidR="00075471" w:rsidRPr="00065BE3" w:rsidRDefault="00075471" w:rsidP="00E37A89">
            <w:pPr>
              <w:spacing w:before="20" w:after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BE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7478" w:type="dxa"/>
          </w:tcPr>
          <w:p w:rsidR="00075471" w:rsidRPr="00065BE3" w:rsidRDefault="00A33A65" w:rsidP="00E37A89">
            <w:pPr>
              <w:spacing w:before="20" w:after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075471" w:rsidRPr="00065BE3" w:rsidTr="00E37A89">
        <w:tc>
          <w:tcPr>
            <w:tcW w:w="2376" w:type="dxa"/>
          </w:tcPr>
          <w:p w:rsidR="00075471" w:rsidRPr="00065BE3" w:rsidRDefault="00075471" w:rsidP="00E37A89">
            <w:pPr>
              <w:spacing w:before="20" w:after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BE3">
              <w:rPr>
                <w:rFonts w:ascii="Times New Roman" w:hAnsi="Times New Roman"/>
                <w:color w:val="000000"/>
                <w:sz w:val="28"/>
                <w:szCs w:val="28"/>
              </w:rPr>
              <w:t>Составитель</w:t>
            </w:r>
          </w:p>
        </w:tc>
        <w:tc>
          <w:tcPr>
            <w:tcW w:w="7478" w:type="dxa"/>
          </w:tcPr>
          <w:p w:rsidR="00075471" w:rsidRPr="00065BE3" w:rsidRDefault="00A33A65" w:rsidP="00E37A89">
            <w:pPr>
              <w:spacing w:before="20" w:after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Кузнецова Т.В.</w:t>
            </w:r>
          </w:p>
        </w:tc>
      </w:tr>
      <w:tr w:rsidR="00075471" w:rsidRPr="00065BE3" w:rsidTr="00E37A89">
        <w:tc>
          <w:tcPr>
            <w:tcW w:w="2376" w:type="dxa"/>
          </w:tcPr>
          <w:p w:rsidR="00075471" w:rsidRPr="00065BE3" w:rsidRDefault="00075471" w:rsidP="00E37A89">
            <w:pPr>
              <w:spacing w:before="20" w:after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BE3">
              <w:rPr>
                <w:rFonts w:ascii="Times New Roman" w:hAnsi="Times New Roman"/>
                <w:color w:val="000000"/>
                <w:sz w:val="28"/>
                <w:szCs w:val="28"/>
              </w:rPr>
              <w:t>Цель курса</w:t>
            </w:r>
          </w:p>
        </w:tc>
        <w:tc>
          <w:tcPr>
            <w:tcW w:w="7478" w:type="dxa"/>
          </w:tcPr>
          <w:p w:rsidR="00A33A65" w:rsidRPr="00A33A65" w:rsidRDefault="00A33A65" w:rsidP="00A3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A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представлений о технологической культуре производства изделий из текстильных материалов, кулинарного производства, изделий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области художественных ремесел; о</w:t>
            </w:r>
            <w:r w:rsidRPr="00EC69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владение </w:t>
            </w:r>
            <w:proofErr w:type="spellStart"/>
            <w:r w:rsidRPr="00EC69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общетрудовыми</w:t>
            </w:r>
            <w:proofErr w:type="spellEnd"/>
            <w:r w:rsidRPr="00EC69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специальными умениями, необходимыми для проектирования и создания</w:t>
            </w:r>
            <w:r w:rsidRPr="002D5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69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швейных изделий, кулинарных блюд и декоративно-прикладных изделий.</w:t>
            </w:r>
          </w:p>
          <w:p w:rsidR="00075471" w:rsidRPr="00065BE3" w:rsidRDefault="00075471" w:rsidP="00E37A89">
            <w:pPr>
              <w:spacing w:before="20" w:after="2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075471" w:rsidRPr="00065BE3" w:rsidTr="00E37A89">
        <w:tc>
          <w:tcPr>
            <w:tcW w:w="2376" w:type="dxa"/>
          </w:tcPr>
          <w:p w:rsidR="00075471" w:rsidRPr="00065BE3" w:rsidRDefault="00075471" w:rsidP="00E37A89">
            <w:pPr>
              <w:spacing w:before="20" w:after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BE3"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курса</w:t>
            </w:r>
          </w:p>
        </w:tc>
        <w:tc>
          <w:tcPr>
            <w:tcW w:w="7478" w:type="dxa"/>
          </w:tcPr>
          <w:p w:rsidR="00075471" w:rsidRPr="00A33A65" w:rsidRDefault="00A33A65" w:rsidP="00A33A65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Изучаются</w:t>
            </w:r>
            <w:r w:rsidRPr="00A64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разделы: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367C0">
              <w:rPr>
                <w:rFonts w:ascii="Times New Roman" w:hAnsi="Times New Roman"/>
              </w:rPr>
              <w:t>Технологии домашнего хозяйства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r w:rsidRPr="001367C0">
              <w:rPr>
                <w:rFonts w:ascii="Times New Roman" w:hAnsi="Times New Roman"/>
              </w:rPr>
              <w:t>Кулинария</w:t>
            </w:r>
            <w:r>
              <w:rPr>
                <w:rFonts w:ascii="Times New Roman" w:hAnsi="Times New Roman"/>
              </w:rPr>
              <w:t>», «</w:t>
            </w:r>
            <w:r w:rsidRPr="001367C0">
              <w:rPr>
                <w:rFonts w:ascii="Times New Roman" w:hAnsi="Times New Roman"/>
              </w:rPr>
              <w:t>Создание изделий из текстильных материалов</w:t>
            </w:r>
            <w:r>
              <w:rPr>
                <w:rFonts w:ascii="Times New Roman" w:hAnsi="Times New Roman"/>
              </w:rPr>
              <w:t>», «</w:t>
            </w:r>
            <w:r w:rsidRPr="001367C0">
              <w:rPr>
                <w:rFonts w:ascii="Times New Roman" w:hAnsi="Times New Roman"/>
              </w:rPr>
              <w:t>Художественные ремесла</w:t>
            </w:r>
            <w:r>
              <w:rPr>
                <w:rFonts w:ascii="Times New Roman" w:hAnsi="Times New Roman"/>
              </w:rPr>
              <w:t>», «</w:t>
            </w:r>
            <w:r w:rsidRPr="001367C0">
              <w:rPr>
                <w:rFonts w:ascii="Times New Roman" w:hAnsi="Times New Roman"/>
              </w:rPr>
              <w:t>Технологии творческой и опытнической деятельности</w:t>
            </w:r>
            <w:r>
              <w:rPr>
                <w:rFonts w:ascii="Times New Roman" w:hAnsi="Times New Roman"/>
              </w:rPr>
              <w:t xml:space="preserve">», </w:t>
            </w:r>
            <w:r w:rsidRPr="00A6431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технологии»</w:t>
            </w:r>
            <w:r w:rsidRPr="00572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Растениеводство)</w:t>
            </w:r>
            <w:r w:rsidRPr="00A6431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</w:tbl>
    <w:p w:rsidR="00075471" w:rsidRPr="0090281C" w:rsidRDefault="00075471" w:rsidP="00075471">
      <w:pPr>
        <w:spacing w:before="20" w:after="20"/>
        <w:jc w:val="both"/>
        <w:rPr>
          <w:rFonts w:ascii="Times New Roman" w:hAnsi="Times New Roman"/>
          <w:b/>
          <w:sz w:val="28"/>
          <w:szCs w:val="28"/>
        </w:rPr>
      </w:pPr>
    </w:p>
    <w:p w:rsidR="00BE10F5" w:rsidRDefault="00BE10F5">
      <w:bookmarkStart w:id="0" w:name="_GoBack"/>
      <w:bookmarkEnd w:id="0"/>
    </w:p>
    <w:sectPr w:rsidR="00BE10F5" w:rsidSect="00A33A65">
      <w:pgSz w:w="11906" w:h="16838" w:code="9"/>
      <w:pgMar w:top="1134" w:right="1134" w:bottom="1134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7BF2"/>
    <w:multiLevelType w:val="hybridMultilevel"/>
    <w:tmpl w:val="8EF27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D4115"/>
    <w:multiLevelType w:val="hybridMultilevel"/>
    <w:tmpl w:val="EDD223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71"/>
    <w:rsid w:val="00075471"/>
    <w:rsid w:val="00340375"/>
    <w:rsid w:val="00A33A65"/>
    <w:rsid w:val="00BE10F5"/>
    <w:rsid w:val="00D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7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403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33A6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7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403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33A6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эксперт</cp:lastModifiedBy>
  <cp:revision>4</cp:revision>
  <dcterms:created xsi:type="dcterms:W3CDTF">2015-01-28T13:13:00Z</dcterms:created>
  <dcterms:modified xsi:type="dcterms:W3CDTF">2016-03-13T19:26:00Z</dcterms:modified>
</cp:coreProperties>
</file>